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3C2F" w14:textId="77777777" w:rsidR="002A133D" w:rsidRPr="00F70F1D" w:rsidRDefault="002A133D" w:rsidP="00F435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70F1D">
        <w:rPr>
          <w:rFonts w:ascii="Times New Roman" w:hAnsi="Times New Roman" w:cs="Times New Roman"/>
          <w:b/>
          <w:bCs/>
          <w:sz w:val="24"/>
          <w:szCs w:val="24"/>
        </w:rPr>
        <w:t>Комментарии лектора к лекции 18.03.20</w:t>
      </w:r>
      <w:r w:rsidR="00F70F1D" w:rsidRPr="00F70F1D">
        <w:rPr>
          <w:rFonts w:ascii="Times New Roman" w:hAnsi="Times New Roman" w:cs="Times New Roman"/>
          <w:b/>
          <w:bCs/>
          <w:sz w:val="24"/>
          <w:szCs w:val="24"/>
        </w:rPr>
        <w:t xml:space="preserve"> и задание по теме «Диалектическое противоречие»:</w:t>
      </w:r>
    </w:p>
    <w:p w14:paraId="672A6659" w14:textId="77777777" w:rsidR="00F70F1D" w:rsidRDefault="00F70F1D" w:rsidP="00F4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F435F2" w:rsidRPr="00F435F2" w:rsidRDefault="00F435F2" w:rsidP="00F4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DDC27" w14:textId="77777777" w:rsidR="002A133D" w:rsidRDefault="002A133D" w:rsidP="00F4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Уважаемые участники курса!</w:t>
      </w:r>
    </w:p>
    <w:p w14:paraId="5DAB6C7B" w14:textId="77777777" w:rsidR="00F435F2" w:rsidRPr="00F435F2" w:rsidRDefault="00F435F2" w:rsidP="00F4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97B5C" w14:textId="13490362" w:rsidR="002A133D" w:rsidRDefault="2CF3B90F" w:rsidP="2CF3B9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F3B90F">
        <w:rPr>
          <w:rFonts w:ascii="Times New Roman" w:hAnsi="Times New Roman" w:cs="Times New Roman"/>
          <w:sz w:val="24"/>
          <w:szCs w:val="24"/>
        </w:rPr>
        <w:t xml:space="preserve">В связи с переходом на дистанционную форму обучения, я подготовил для вас аудиозапись лекции о диалектическом противоречии, которая размещена на нашей странице МФК на сайте МФК МГУ, а также на </w:t>
      </w:r>
      <w:proofErr w:type="spellStart"/>
      <w:r w:rsidRPr="2CF3B90F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2CF3B90F">
        <w:rPr>
          <w:rFonts w:ascii="Times New Roman" w:hAnsi="Times New Roman" w:cs="Times New Roman"/>
          <w:sz w:val="24"/>
          <w:szCs w:val="24"/>
        </w:rPr>
        <w:t xml:space="preserve">-диске по ссылке </w:t>
      </w:r>
      <w:hyperlink r:id="rId5">
        <w:r w:rsidRPr="2CF3B90F">
          <w:rPr>
            <w:rStyle w:val="a3"/>
            <w:rFonts w:ascii="Times New Roman" w:hAnsi="Times New Roman" w:cs="Times New Roman"/>
            <w:sz w:val="24"/>
            <w:szCs w:val="24"/>
          </w:rPr>
          <w:t>https://yadi.sk/d/XyfvSJYZP_23Pw</w:t>
        </w:r>
      </w:hyperlink>
    </w:p>
    <w:p w14:paraId="70C4FB88" w14:textId="1D365DC5" w:rsidR="2CF3B90F" w:rsidRDefault="2CF3B90F" w:rsidP="2CF3B9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F3B90F">
        <w:rPr>
          <w:rFonts w:ascii="Times New Roman" w:hAnsi="Times New Roman" w:cs="Times New Roman"/>
          <w:sz w:val="24"/>
          <w:szCs w:val="24"/>
        </w:rPr>
        <w:t xml:space="preserve">В дополнение к лекции рекомендую прочитать главу Э.В. </w:t>
      </w:r>
      <w:proofErr w:type="spellStart"/>
      <w:r w:rsidRPr="2CF3B90F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Pr="2CF3B90F">
        <w:rPr>
          <w:rFonts w:ascii="Times New Roman" w:hAnsi="Times New Roman" w:cs="Times New Roman"/>
          <w:sz w:val="24"/>
          <w:szCs w:val="24"/>
        </w:rPr>
        <w:t xml:space="preserve"> «Проблема противоречия в логике» в коллективном сборнике о диалектическом противоречии (см. стр. 122-143 прилагаемой книги). Книга размещена по ссылке: </w:t>
      </w:r>
      <w:hyperlink r:id="rId6">
        <w:r w:rsidRPr="2CF3B90F">
          <w:rPr>
            <w:rStyle w:val="a3"/>
            <w:rFonts w:ascii="Times New Roman" w:hAnsi="Times New Roman" w:cs="Times New Roman"/>
            <w:sz w:val="24"/>
            <w:szCs w:val="24"/>
          </w:rPr>
          <w:t>https://yadi.sk/i/i1zL2qhPWQm5vw</w:t>
        </w:r>
      </w:hyperlink>
      <w:r w:rsidRPr="2CF3B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93E6D" w14:textId="77777777" w:rsidR="002A133D" w:rsidRDefault="002A133D" w:rsidP="003E06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 xml:space="preserve">Все вопросы по курсу, а также Ваши эссе и подготовленные доклады присылайте на почту </w:t>
      </w:r>
      <w:hyperlink r:id="rId7" w:history="1">
        <w:r w:rsidRPr="00F435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Pr="00F435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435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buzgalin</w:t>
        </w:r>
        <w:r w:rsidRPr="00F435F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435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35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35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435F2">
        <w:rPr>
          <w:rFonts w:ascii="Times New Roman" w:hAnsi="Times New Roman" w:cs="Times New Roman"/>
          <w:sz w:val="24"/>
          <w:szCs w:val="24"/>
        </w:rPr>
        <w:t xml:space="preserve"> (с пометкой «МФК ФФ» в теме письма). </w:t>
      </w:r>
    </w:p>
    <w:p w14:paraId="66D67A84" w14:textId="77777777" w:rsidR="002A133D" w:rsidRDefault="002A133D" w:rsidP="003E06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 xml:space="preserve">Жду наших новых очных встреч, а пока прошу с пониманием отнестись к новому формату занятий и выражаю уверенность, что при соответствующем отношении </w:t>
      </w:r>
      <w:r w:rsidR="00F435F2" w:rsidRPr="00F435F2">
        <w:rPr>
          <w:rFonts w:ascii="Times New Roman" w:hAnsi="Times New Roman" w:cs="Times New Roman"/>
          <w:sz w:val="24"/>
          <w:szCs w:val="24"/>
        </w:rPr>
        <w:t xml:space="preserve">и нашем обоюдном желании </w:t>
      </w:r>
      <w:r w:rsidRPr="00F435F2">
        <w:rPr>
          <w:rFonts w:ascii="Times New Roman" w:hAnsi="Times New Roman" w:cs="Times New Roman"/>
          <w:sz w:val="24"/>
          <w:szCs w:val="24"/>
        </w:rPr>
        <w:t xml:space="preserve">этот формат </w:t>
      </w:r>
      <w:r w:rsidR="00F435F2" w:rsidRPr="00F435F2">
        <w:rPr>
          <w:rFonts w:ascii="Times New Roman" w:hAnsi="Times New Roman" w:cs="Times New Roman"/>
          <w:sz w:val="24"/>
          <w:szCs w:val="24"/>
        </w:rPr>
        <w:t>не помешает освоению курса.</w:t>
      </w:r>
    </w:p>
    <w:p w14:paraId="02EB378F" w14:textId="77777777" w:rsidR="00F435F2" w:rsidRPr="00F435F2" w:rsidRDefault="00F435F2" w:rsidP="00F4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C4682" w14:textId="77777777" w:rsidR="002A133D" w:rsidRPr="00F435F2" w:rsidRDefault="002A133D" w:rsidP="00F4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14:paraId="7077CFE9" w14:textId="77777777" w:rsidR="00E82667" w:rsidRPr="00F435F2" w:rsidRDefault="002A133D" w:rsidP="00F4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F435F2">
        <w:rPr>
          <w:rFonts w:ascii="Times New Roman" w:hAnsi="Times New Roman" w:cs="Times New Roman"/>
          <w:sz w:val="24"/>
          <w:szCs w:val="24"/>
        </w:rPr>
        <w:t>Бузгалин</w:t>
      </w:r>
      <w:proofErr w:type="spellEnd"/>
      <w:r w:rsidRPr="00F435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2667" w:rsidRPr="00F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3D"/>
    <w:rsid w:val="00080DAB"/>
    <w:rsid w:val="0013124D"/>
    <w:rsid w:val="002A133D"/>
    <w:rsid w:val="003558AF"/>
    <w:rsid w:val="00394BE6"/>
    <w:rsid w:val="003E065A"/>
    <w:rsid w:val="0046101A"/>
    <w:rsid w:val="00480F7C"/>
    <w:rsid w:val="00507EEA"/>
    <w:rsid w:val="005A35DA"/>
    <w:rsid w:val="0071750C"/>
    <w:rsid w:val="00F435F2"/>
    <w:rsid w:val="00F70F1D"/>
    <w:rsid w:val="2CF3B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A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3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13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3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.buzgali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i1zL2qhPWQm5vw" TargetMode="External"/><Relationship Id="rId5" Type="http://schemas.openxmlformats.org/officeDocument/2006/relationships/hyperlink" Target="https://yadi.sk/d/XyfvSJYZP_23P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Buzgalin Alexander Vladimirovitch</dc:creator>
  <cp:lastModifiedBy>philos</cp:lastModifiedBy>
  <cp:revision>2</cp:revision>
  <dcterms:created xsi:type="dcterms:W3CDTF">2020-03-20T07:30:00Z</dcterms:created>
  <dcterms:modified xsi:type="dcterms:W3CDTF">2020-03-20T07:30:00Z</dcterms:modified>
</cp:coreProperties>
</file>