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E7" w:rsidRDefault="00237F01" w:rsidP="00237F01">
      <w:pPr>
        <w:pStyle w:val="4"/>
      </w:pPr>
      <w:r>
        <w:t>Как будет проходить зачет</w:t>
      </w:r>
    </w:p>
    <w:p w:rsidR="00237F01" w:rsidRDefault="00237F01">
      <w:r>
        <w:t xml:space="preserve">В связи со сложившейся обстановкой форма зачета по курсу «Новая и новейшая история стран Европы и Америки» меняется: тесты проводиться не будут. Вместо них необходимо написать </w:t>
      </w:r>
      <w:r w:rsidRPr="00237F01">
        <w:rPr>
          <w:b/>
          <w:bCs/>
        </w:rPr>
        <w:t>эссе объемом 1-2 страницы</w:t>
      </w:r>
      <w:r>
        <w:t xml:space="preserve"> </w:t>
      </w:r>
      <w:r w:rsidR="008E06B5">
        <w:t xml:space="preserve">(не больше!) </w:t>
      </w:r>
      <w:r>
        <w:t>по материалу курса на одну из тем:</w:t>
      </w:r>
    </w:p>
    <w:p w:rsidR="00237F01" w:rsidRDefault="00237F01" w:rsidP="00237F01">
      <w:pPr>
        <w:pStyle w:val="a7"/>
        <w:numPr>
          <w:ilvl w:val="0"/>
          <w:numId w:val="1"/>
        </w:numPr>
      </w:pPr>
      <w:r>
        <w:t>Крупный исторический деятель.</w:t>
      </w:r>
    </w:p>
    <w:p w:rsidR="00237F01" w:rsidRDefault="00237F01" w:rsidP="00237F01">
      <w:pPr>
        <w:pStyle w:val="a7"/>
        <w:numPr>
          <w:ilvl w:val="0"/>
          <w:numId w:val="1"/>
        </w:numPr>
      </w:pPr>
      <w:r>
        <w:t>Важное историческое событие (явление).</w:t>
      </w:r>
    </w:p>
    <w:p w:rsidR="00237F01" w:rsidRDefault="00237F01" w:rsidP="00237F01">
      <w:r>
        <w:t xml:space="preserve">Эссе должно быть </w:t>
      </w:r>
      <w:r w:rsidRPr="008E06B5">
        <w:rPr>
          <w:b/>
          <w:bCs/>
        </w:rPr>
        <w:t>самостоятельной работой</w:t>
      </w:r>
      <w:r>
        <w:t xml:space="preserve">, в которой надо рассказать, </w:t>
      </w:r>
      <w:r w:rsidR="008E06B5">
        <w:t>в чем состоят заслуги конкретного исторического деятеля или чем важно то или иное событие. Свою точку зрения надо подкрепить аргументами – конкретными фактами. Ссылки на внешние источники допускаются, но не обязательны.</w:t>
      </w:r>
    </w:p>
    <w:p w:rsidR="008E06B5" w:rsidRDefault="008E06B5" w:rsidP="00237F01">
      <w:r>
        <w:t>Несамостоятельные (списанные откуда-либо) работы засчитаны не будут.</w:t>
      </w:r>
    </w:p>
    <w:p w:rsidR="007C20E7" w:rsidRPr="00034BC4" w:rsidRDefault="007C20E7" w:rsidP="00237F01">
      <w:r>
        <w:t xml:space="preserve">Работу необходимо прислать по адресу: </w:t>
      </w:r>
      <w:hyperlink r:id="rId5" w:history="1">
        <w:r w:rsidR="00034BC4" w:rsidRPr="002B5C72">
          <w:rPr>
            <w:rStyle w:val="a8"/>
            <w:lang w:val="en-US"/>
          </w:rPr>
          <w:t>mfknni</w:t>
        </w:r>
        <w:r w:rsidR="00034BC4" w:rsidRPr="002B5C72">
          <w:rPr>
            <w:rStyle w:val="a8"/>
          </w:rPr>
          <w:t>@</w:t>
        </w:r>
        <w:r w:rsidR="00034BC4" w:rsidRPr="002B5C72">
          <w:rPr>
            <w:rStyle w:val="a8"/>
            <w:lang w:val="en-US"/>
          </w:rPr>
          <w:t>yandex</w:t>
        </w:r>
        <w:r w:rsidR="00034BC4" w:rsidRPr="002B5C72">
          <w:rPr>
            <w:rStyle w:val="a8"/>
          </w:rPr>
          <w:t>.</w:t>
        </w:r>
        <w:proofErr w:type="spellStart"/>
        <w:r w:rsidR="00034BC4" w:rsidRPr="002B5C72">
          <w:rPr>
            <w:rStyle w:val="a8"/>
            <w:lang w:val="en-US"/>
          </w:rPr>
          <w:t>ru</w:t>
        </w:r>
        <w:proofErr w:type="spellEnd"/>
      </w:hyperlink>
      <w:r w:rsidR="00034BC4" w:rsidRPr="00034BC4">
        <w:t xml:space="preserve"> </w:t>
      </w:r>
      <w:r w:rsidR="00034BC4">
        <w:t>с указанием данных автора (ФИО, факультет, курс).</w:t>
      </w:r>
      <w:bookmarkStart w:id="0" w:name="_GoBack"/>
      <w:bookmarkEnd w:id="0"/>
    </w:p>
    <w:sectPr w:rsidR="007C20E7" w:rsidRPr="00034BC4" w:rsidSect="00244E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35E1"/>
    <w:multiLevelType w:val="hybridMultilevel"/>
    <w:tmpl w:val="0220DC12"/>
    <w:lvl w:ilvl="0" w:tplc="18B2C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01"/>
    <w:rsid w:val="00034BC4"/>
    <w:rsid w:val="0005597B"/>
    <w:rsid w:val="00172868"/>
    <w:rsid w:val="00237F01"/>
    <w:rsid w:val="00244EFB"/>
    <w:rsid w:val="007C20E7"/>
    <w:rsid w:val="007F4434"/>
    <w:rsid w:val="008E06B5"/>
    <w:rsid w:val="00A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65FD1"/>
  <w14:defaultImageDpi w14:val="32767"/>
  <w15:chartTrackingRefBased/>
  <w15:docId w15:val="{C44ADE34-2ACD-D14A-9B4B-22C8752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597B"/>
    <w:pPr>
      <w:spacing w:line="480" w:lineRule="auto"/>
      <w:ind w:firstLine="709"/>
      <w:jc w:val="both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4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4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37F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крестная ссылка на сноску"/>
    <w:basedOn w:val="a4"/>
    <w:link w:val="a5"/>
    <w:qFormat/>
    <w:rsid w:val="007F4434"/>
    <w:rPr>
      <w:rFonts w:eastAsiaTheme="minorEastAsia"/>
      <w:color w:val="70AD47" w:themeColor="accent6"/>
      <w:sz w:val="24"/>
      <w:szCs w:val="24"/>
      <w:lang w:eastAsia="ru-RU"/>
    </w:rPr>
  </w:style>
  <w:style w:type="character" w:customStyle="1" w:styleId="a5">
    <w:name w:val="перекрестная ссылка на сноску Знак"/>
    <w:basedOn w:val="a6"/>
    <w:link w:val="a3"/>
    <w:rsid w:val="007F4434"/>
    <w:rPr>
      <w:rFonts w:ascii="Times New Roman" w:eastAsiaTheme="minorEastAsia" w:hAnsi="Times New Roman"/>
      <w:color w:val="70AD47" w:themeColor="accent6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7F4434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7F443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4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37F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List Paragraph"/>
    <w:basedOn w:val="a"/>
    <w:uiPriority w:val="34"/>
    <w:qFormat/>
    <w:rsid w:val="00237F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4B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03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knn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2</cp:revision>
  <dcterms:created xsi:type="dcterms:W3CDTF">2020-04-06T12:29:00Z</dcterms:created>
  <dcterms:modified xsi:type="dcterms:W3CDTF">2020-04-06T12:51:00Z</dcterms:modified>
</cp:coreProperties>
</file>