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8F" w:rsidRPr="001B4A07" w:rsidRDefault="0023018F" w:rsidP="001B4A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Возвышение Москвы. XIV – XV вв.</w:t>
      </w:r>
    </w:p>
    <w:p w:rsidR="0023018F" w:rsidRPr="001B4A07" w:rsidRDefault="0023018F" w:rsidP="001B4A07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A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Межфакультетский курс проф. Н.С. Борисова</w:t>
      </w:r>
    </w:p>
    <w:p w:rsidR="0023018F" w:rsidRPr="001B4A07" w:rsidRDefault="0023018F" w:rsidP="001B4A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319" w:rsidRPr="001B4A07" w:rsidRDefault="00B21319" w:rsidP="001B4A0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Аттестация по курсу предполагает:</w:t>
      </w:r>
    </w:p>
    <w:p w:rsidR="00B21319" w:rsidRPr="001B4A07" w:rsidRDefault="00B21319" w:rsidP="001B4A0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Краткие промежуточные тестирования </w:t>
      </w:r>
      <w:r w:rsidR="0023018F"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по каждой лекции</w:t>
      </w: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курса</w:t>
      </w:r>
    </w:p>
    <w:p w:rsidR="0023018F" w:rsidRPr="001B4A07" w:rsidRDefault="00B21319" w:rsidP="001B4A0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Написание</w:t>
      </w:r>
      <w:r w:rsidR="0023018F"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трёх творческих работ.</w:t>
      </w:r>
    </w:p>
    <w:p w:rsidR="00B21319" w:rsidRPr="001B4A07" w:rsidRDefault="00B21319" w:rsidP="001B4A07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зачёт в форме </w:t>
      </w:r>
      <w:r w:rsidRPr="001B4A0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очного</w:t>
      </w: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тестирования. </w:t>
      </w:r>
    </w:p>
    <w:p w:rsidR="00B21319" w:rsidRPr="001B4A07" w:rsidRDefault="00B21319" w:rsidP="001B4A0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К итоговому зачету допускаются слушатели, успешно выполнившие все промежуточные тестирования и написавшие не менее одной творческой работы.</w:t>
      </w:r>
    </w:p>
    <w:p w:rsidR="00B21319" w:rsidRPr="001B4A07" w:rsidRDefault="00B21319" w:rsidP="001B4A0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Примерные вопросы итогового зачетного тестирования:</w:t>
      </w:r>
    </w:p>
    <w:p w:rsidR="00B21319" w:rsidRPr="001B4A07" w:rsidRDefault="00B21319" w:rsidP="001B4A0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Pr="001B4A07">
        <w:rPr>
          <w:rFonts w:ascii="Times New Roman" w:hAnsi="Times New Roman" w:cs="Times New Roman"/>
          <w:sz w:val="28"/>
          <w:szCs w:val="28"/>
          <w:shd w:val="clear" w:color="auto" w:fill="FFFFFF"/>
        </w:rPr>
        <w:t>очная явка обязательна!)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after="30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первый каменный собор московского Кремля.</w:t>
      </w:r>
    </w:p>
    <w:p w:rsidR="0023018F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B4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звали хана, приказавшего казнить Михаила Тверского?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звали митрополита, возглавлявшего Русскую церковь с 1328 по 1353 год?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город в начале XIV века являлся спорной территорией между князьями московской и суздальской династий?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духовная грамота?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Назовите две главные причины феодальной войны второй четверти XV века.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такое Ганза?</w:t>
      </w:r>
    </w:p>
    <w:p w:rsidR="00B21319" w:rsidRPr="001B4A07" w:rsidRDefault="00B21319" w:rsidP="001B4A0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каким государством объединилась Литва в конце XIV века?</w:t>
      </w:r>
    </w:p>
    <w:p w:rsidR="00B21319" w:rsidRPr="001B4A07" w:rsidRDefault="00B21319" w:rsidP="001B4A0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319" w:rsidRPr="001B4A07" w:rsidRDefault="00B21319" w:rsidP="001B4A0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A07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Pr="001B4A07">
        <w:rPr>
          <w:rFonts w:ascii="Times New Roman" w:hAnsi="Times New Roman" w:cs="Times New Roman"/>
          <w:sz w:val="28"/>
          <w:szCs w:val="28"/>
        </w:rPr>
        <w:t>т.п.</w:t>
      </w:r>
    </w:p>
    <w:sectPr w:rsidR="00B21319" w:rsidRPr="001B4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5CD"/>
    <w:multiLevelType w:val="hybridMultilevel"/>
    <w:tmpl w:val="39BAF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9296E"/>
    <w:multiLevelType w:val="hybridMultilevel"/>
    <w:tmpl w:val="25A4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52A29"/>
    <w:multiLevelType w:val="multilevel"/>
    <w:tmpl w:val="3FC8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8F"/>
    <w:rsid w:val="001B4A07"/>
    <w:rsid w:val="0023018F"/>
    <w:rsid w:val="00B21319"/>
    <w:rsid w:val="00B4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4FB1D-8A60-4C78-9D3F-A652CA3D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18F"/>
    <w:rPr>
      <w:b/>
      <w:bCs/>
    </w:rPr>
  </w:style>
  <w:style w:type="paragraph" w:styleId="a5">
    <w:name w:val="List Paragraph"/>
    <w:basedOn w:val="a"/>
    <w:uiPriority w:val="34"/>
    <w:qFormat/>
    <w:rsid w:val="00B2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  <w:div w:id="1947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ACA"/>
            <w:right w:val="none" w:sz="0" w:space="0" w:color="auto"/>
          </w:divBdr>
        </w:div>
      </w:divsChild>
    </w:div>
    <w:div w:id="343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2019-11-11T15:10:00Z</dcterms:created>
  <dcterms:modified xsi:type="dcterms:W3CDTF">2019-11-11T15:16:00Z</dcterms:modified>
</cp:coreProperties>
</file>