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81DF5" w14:textId="61205F28" w:rsidR="00E87DEB" w:rsidRPr="00A602F8" w:rsidRDefault="00E87DEB" w:rsidP="00E377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bookmarkStart w:id="0" w:name="_GoBack"/>
      <w:bookmarkEnd w:id="0"/>
      <w:r w:rsidRPr="00A602F8">
        <w:rPr>
          <w:rFonts w:ascii="Times New Roman" w:hAnsi="Times New Roman"/>
          <w:b/>
          <w:sz w:val="28"/>
          <w:szCs w:val="28"/>
        </w:rPr>
        <w:t>рограмма курса</w:t>
      </w:r>
    </w:p>
    <w:p w14:paraId="567211C0" w14:textId="4A55C24C" w:rsidR="00E87DEB" w:rsidRPr="00744EF1" w:rsidRDefault="00E87DEB" w:rsidP="00744EF1">
      <w:pPr>
        <w:spacing w:after="0"/>
        <w:ind w:left="717"/>
        <w:rPr>
          <w:rFonts w:ascii="Times New Roman" w:hAnsi="Times New Roman"/>
          <w:b/>
          <w:sz w:val="28"/>
          <w:szCs w:val="28"/>
        </w:rPr>
      </w:pPr>
      <w:r w:rsidRPr="00744EF1">
        <w:rPr>
          <w:rFonts w:ascii="Times New Roman" w:hAnsi="Times New Roman"/>
          <w:b/>
          <w:sz w:val="28"/>
          <w:szCs w:val="28"/>
        </w:rPr>
        <w:t>«</w:t>
      </w:r>
      <w:r w:rsidR="00744EF1" w:rsidRPr="00744EF1">
        <w:rPr>
          <w:rFonts w:ascii="Times New Roman" w:hAnsi="Times New Roman"/>
          <w:b/>
          <w:sz w:val="28"/>
          <w:szCs w:val="28"/>
        </w:rPr>
        <w:t xml:space="preserve">Феномен </w:t>
      </w:r>
      <w:proofErr w:type="spellStart"/>
      <w:r w:rsidR="00744EF1" w:rsidRPr="00744EF1">
        <w:rPr>
          <w:rFonts w:ascii="Times New Roman" w:hAnsi="Times New Roman"/>
          <w:b/>
          <w:sz w:val="28"/>
          <w:szCs w:val="28"/>
        </w:rPr>
        <w:t>фронтира</w:t>
      </w:r>
      <w:proofErr w:type="spellEnd"/>
      <w:r w:rsidR="00744EF1" w:rsidRPr="00744EF1">
        <w:rPr>
          <w:rFonts w:ascii="Times New Roman" w:hAnsi="Times New Roman"/>
          <w:b/>
          <w:sz w:val="28"/>
          <w:szCs w:val="28"/>
        </w:rPr>
        <w:t>: особенности экономики и социума территорий нового освоения в России и зарубежных странах</w:t>
      </w:r>
      <w:r w:rsidRPr="00744EF1">
        <w:rPr>
          <w:rFonts w:ascii="Times New Roman" w:hAnsi="Times New Roman"/>
          <w:b/>
          <w:sz w:val="28"/>
          <w:szCs w:val="28"/>
        </w:rPr>
        <w:t>»</w:t>
      </w:r>
    </w:p>
    <w:p w14:paraId="608D0B8C" w14:textId="77777777" w:rsidR="00872DCD" w:rsidRPr="00872DCD" w:rsidRDefault="00872DCD" w:rsidP="00872DC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11FD31B" w14:textId="77777777" w:rsidR="00E87DEB" w:rsidRPr="00F66A30" w:rsidRDefault="00E87DEB" w:rsidP="00393BA2">
      <w:pPr>
        <w:jc w:val="both"/>
        <w:rPr>
          <w:rFonts w:ascii="Times New Roman" w:hAnsi="Times New Roman"/>
          <w:b/>
          <w:sz w:val="28"/>
          <w:szCs w:val="28"/>
        </w:rPr>
      </w:pPr>
      <w:r w:rsidRPr="00F66A30">
        <w:rPr>
          <w:rFonts w:ascii="Times New Roman" w:hAnsi="Times New Roman"/>
          <w:b/>
          <w:sz w:val="28"/>
          <w:szCs w:val="28"/>
        </w:rPr>
        <w:t>Содержание</w:t>
      </w:r>
    </w:p>
    <w:p w14:paraId="6CF2A346" w14:textId="77777777" w:rsidR="00393BA2" w:rsidRPr="00393BA2" w:rsidRDefault="0082089D" w:rsidP="00393BA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 (в</w:t>
      </w:r>
      <w:r w:rsidR="00F66A30" w:rsidRPr="00E37799">
        <w:rPr>
          <w:rFonts w:ascii="Times New Roman" w:hAnsi="Times New Roman"/>
          <w:b/>
          <w:sz w:val="28"/>
          <w:szCs w:val="28"/>
        </w:rPr>
        <w:t>ведение</w:t>
      </w:r>
      <w:r>
        <w:rPr>
          <w:rFonts w:ascii="Times New Roman" w:hAnsi="Times New Roman"/>
          <w:b/>
          <w:sz w:val="28"/>
          <w:szCs w:val="28"/>
        </w:rPr>
        <w:t>)</w:t>
      </w:r>
      <w:r w:rsidR="00F66A30" w:rsidRPr="00524393">
        <w:rPr>
          <w:rFonts w:ascii="Times New Roman" w:hAnsi="Times New Roman"/>
          <w:b/>
          <w:sz w:val="28"/>
          <w:szCs w:val="28"/>
        </w:rPr>
        <w:t xml:space="preserve"> (2 </w:t>
      </w:r>
      <w:r w:rsidR="00F66A30">
        <w:rPr>
          <w:rFonts w:ascii="Times New Roman" w:hAnsi="Times New Roman"/>
          <w:b/>
          <w:sz w:val="28"/>
          <w:szCs w:val="28"/>
        </w:rPr>
        <w:t>ч</w:t>
      </w:r>
      <w:r w:rsidR="00F66A30" w:rsidRPr="00524393">
        <w:rPr>
          <w:rFonts w:ascii="Times New Roman" w:hAnsi="Times New Roman"/>
          <w:b/>
          <w:sz w:val="28"/>
          <w:szCs w:val="28"/>
        </w:rPr>
        <w:t>)</w:t>
      </w:r>
      <w:r w:rsidR="00F66A30" w:rsidRPr="00E37799">
        <w:rPr>
          <w:rFonts w:ascii="Times New Roman" w:hAnsi="Times New Roman"/>
          <w:b/>
          <w:sz w:val="28"/>
          <w:szCs w:val="28"/>
        </w:rPr>
        <w:t>.</w:t>
      </w:r>
      <w:r w:rsidR="00F66A30">
        <w:rPr>
          <w:rFonts w:ascii="Times New Roman" w:hAnsi="Times New Roman"/>
          <w:b/>
          <w:sz w:val="28"/>
          <w:szCs w:val="28"/>
        </w:rPr>
        <w:t xml:space="preserve"> </w:t>
      </w:r>
      <w:r w:rsidR="00F66A30">
        <w:rPr>
          <w:rFonts w:ascii="Times New Roman" w:hAnsi="Times New Roman"/>
          <w:sz w:val="28"/>
          <w:szCs w:val="28"/>
        </w:rPr>
        <w:t xml:space="preserve">Ресурсные рубежи и их роль в развитии человечества. </w:t>
      </w:r>
      <w:r w:rsidR="009B2942">
        <w:rPr>
          <w:rFonts w:ascii="Times New Roman" w:hAnsi="Times New Roman"/>
          <w:sz w:val="28"/>
          <w:szCs w:val="28"/>
        </w:rPr>
        <w:t>Колонизация</w:t>
      </w:r>
      <w:r>
        <w:rPr>
          <w:rFonts w:ascii="Times New Roman" w:hAnsi="Times New Roman"/>
          <w:sz w:val="28"/>
          <w:szCs w:val="28"/>
        </w:rPr>
        <w:t xml:space="preserve"> новых территорий </w:t>
      </w:r>
      <w:r w:rsidR="009B294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социально-экономическое развитие. </w:t>
      </w:r>
      <w:r w:rsidR="00393BA2" w:rsidRPr="00F66A30">
        <w:rPr>
          <w:rFonts w:ascii="Times New Roman" w:hAnsi="Times New Roman"/>
          <w:sz w:val="28"/>
          <w:szCs w:val="28"/>
        </w:rPr>
        <w:t xml:space="preserve">Понятие </w:t>
      </w:r>
      <w:proofErr w:type="spellStart"/>
      <w:r w:rsidR="00393BA2" w:rsidRPr="00F66A30">
        <w:rPr>
          <w:rFonts w:ascii="Times New Roman" w:hAnsi="Times New Roman"/>
          <w:sz w:val="28"/>
          <w:szCs w:val="28"/>
        </w:rPr>
        <w:t>фронтира</w:t>
      </w:r>
      <w:proofErr w:type="spellEnd"/>
      <w:r w:rsidR="00393BA2" w:rsidRPr="00393BA2">
        <w:rPr>
          <w:rFonts w:ascii="Times New Roman" w:hAnsi="Times New Roman"/>
          <w:b/>
          <w:sz w:val="28"/>
          <w:szCs w:val="28"/>
        </w:rPr>
        <w:t>.</w:t>
      </w:r>
      <w:r w:rsidR="00393BA2" w:rsidRPr="00393BA2">
        <w:rPr>
          <w:rFonts w:ascii="Times New Roman" w:hAnsi="Times New Roman"/>
          <w:sz w:val="28"/>
          <w:szCs w:val="28"/>
        </w:rPr>
        <w:t xml:space="preserve"> История термина, </w:t>
      </w:r>
      <w:proofErr w:type="spellStart"/>
      <w:r w:rsidR="00393BA2" w:rsidRPr="00393BA2">
        <w:rPr>
          <w:rFonts w:ascii="Times New Roman" w:hAnsi="Times New Roman"/>
          <w:sz w:val="28"/>
          <w:szCs w:val="28"/>
        </w:rPr>
        <w:t>фронтирная</w:t>
      </w:r>
      <w:proofErr w:type="spellEnd"/>
      <w:r w:rsidR="00393BA2" w:rsidRPr="00393BA2">
        <w:rPr>
          <w:rFonts w:ascii="Times New Roman" w:hAnsi="Times New Roman"/>
          <w:sz w:val="28"/>
          <w:szCs w:val="28"/>
        </w:rPr>
        <w:t xml:space="preserve"> гипотеза Тернера и е</w:t>
      </w:r>
      <w:r>
        <w:rPr>
          <w:rFonts w:ascii="Times New Roman" w:hAnsi="Times New Roman"/>
          <w:sz w:val="28"/>
          <w:szCs w:val="28"/>
        </w:rPr>
        <w:t>ё</w:t>
      </w:r>
      <w:r w:rsidR="00393BA2" w:rsidRPr="00393BA2">
        <w:rPr>
          <w:rFonts w:ascii="Times New Roman" w:hAnsi="Times New Roman"/>
          <w:sz w:val="28"/>
          <w:szCs w:val="28"/>
        </w:rPr>
        <w:t xml:space="preserve"> эволюция в </w:t>
      </w:r>
      <w:r w:rsidR="00393BA2" w:rsidRPr="00393BA2">
        <w:rPr>
          <w:rFonts w:ascii="Times New Roman" w:hAnsi="Times New Roman"/>
          <w:sz w:val="28"/>
          <w:szCs w:val="28"/>
          <w:lang w:val="en-US"/>
        </w:rPr>
        <w:t>XX</w:t>
      </w:r>
      <w:r w:rsidR="00393BA2" w:rsidRPr="00393BA2">
        <w:rPr>
          <w:rFonts w:ascii="Times New Roman" w:hAnsi="Times New Roman"/>
          <w:sz w:val="28"/>
          <w:szCs w:val="28"/>
        </w:rPr>
        <w:t xml:space="preserve"> веке.</w:t>
      </w:r>
      <w:r w:rsidR="009B2942">
        <w:rPr>
          <w:rFonts w:ascii="Times New Roman" w:hAnsi="Times New Roman"/>
          <w:sz w:val="28"/>
          <w:szCs w:val="28"/>
        </w:rPr>
        <w:t xml:space="preserve"> </w:t>
      </w:r>
      <w:r w:rsidR="004E06F1">
        <w:rPr>
          <w:rFonts w:ascii="Times New Roman" w:hAnsi="Times New Roman"/>
          <w:sz w:val="28"/>
          <w:szCs w:val="28"/>
        </w:rPr>
        <w:t>Географические</w:t>
      </w:r>
      <w:r w:rsidR="009B2942">
        <w:rPr>
          <w:rFonts w:ascii="Times New Roman" w:hAnsi="Times New Roman"/>
          <w:sz w:val="28"/>
          <w:szCs w:val="28"/>
        </w:rPr>
        <w:t xml:space="preserve"> </w:t>
      </w:r>
      <w:r w:rsidR="004E06F1">
        <w:rPr>
          <w:rFonts w:ascii="Times New Roman" w:hAnsi="Times New Roman"/>
          <w:sz w:val="28"/>
          <w:szCs w:val="28"/>
        </w:rPr>
        <w:t>особенности</w:t>
      </w:r>
      <w:r w:rsidR="009B29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2942">
        <w:rPr>
          <w:rFonts w:ascii="Times New Roman" w:hAnsi="Times New Roman"/>
          <w:sz w:val="28"/>
          <w:szCs w:val="28"/>
        </w:rPr>
        <w:t>фронтира</w:t>
      </w:r>
      <w:proofErr w:type="spellEnd"/>
      <w:r w:rsidR="009B2942">
        <w:rPr>
          <w:rFonts w:ascii="Times New Roman" w:hAnsi="Times New Roman"/>
          <w:sz w:val="28"/>
          <w:szCs w:val="28"/>
        </w:rPr>
        <w:t>: удалённость, периферийность, экстремальность</w:t>
      </w:r>
      <w:r w:rsidR="004E06F1">
        <w:rPr>
          <w:rFonts w:ascii="Times New Roman" w:hAnsi="Times New Roman"/>
          <w:sz w:val="28"/>
          <w:szCs w:val="28"/>
        </w:rPr>
        <w:t xml:space="preserve"> природных условий.</w:t>
      </w:r>
      <w:r w:rsidR="009B2942">
        <w:rPr>
          <w:rFonts w:ascii="Times New Roman" w:hAnsi="Times New Roman"/>
          <w:sz w:val="28"/>
          <w:szCs w:val="28"/>
        </w:rPr>
        <w:t xml:space="preserve"> </w:t>
      </w:r>
      <w:r w:rsidR="00F66A30">
        <w:rPr>
          <w:rFonts w:ascii="Times New Roman" w:hAnsi="Times New Roman"/>
          <w:sz w:val="28"/>
          <w:szCs w:val="28"/>
        </w:rPr>
        <w:t xml:space="preserve">  </w:t>
      </w:r>
    </w:p>
    <w:p w14:paraId="336EA6FF" w14:textId="77777777" w:rsidR="0082089D" w:rsidRPr="00A16CAB" w:rsidRDefault="0082089D" w:rsidP="00CE2D0C">
      <w:pPr>
        <w:jc w:val="both"/>
        <w:rPr>
          <w:rFonts w:ascii="Times New Roman" w:hAnsi="Times New Roman"/>
          <w:b/>
          <w:sz w:val="28"/>
          <w:szCs w:val="28"/>
        </w:rPr>
      </w:pPr>
      <w:r w:rsidRPr="00A16CAB">
        <w:rPr>
          <w:rFonts w:ascii="Times New Roman" w:hAnsi="Times New Roman"/>
          <w:b/>
          <w:sz w:val="28"/>
          <w:szCs w:val="28"/>
        </w:rPr>
        <w:t xml:space="preserve">Раздел </w:t>
      </w:r>
      <w:r w:rsidRPr="00A16CA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A16CAB">
        <w:rPr>
          <w:rFonts w:ascii="Times New Roman" w:hAnsi="Times New Roman"/>
          <w:b/>
          <w:sz w:val="28"/>
          <w:szCs w:val="28"/>
        </w:rPr>
        <w:t xml:space="preserve">. </w:t>
      </w:r>
      <w:r w:rsidR="00CE2D0C">
        <w:rPr>
          <w:rFonts w:ascii="Times New Roman" w:hAnsi="Times New Roman"/>
          <w:b/>
          <w:sz w:val="28"/>
          <w:szCs w:val="28"/>
        </w:rPr>
        <w:t xml:space="preserve">Историко-географические </w:t>
      </w:r>
      <w:r w:rsidR="00B54362">
        <w:rPr>
          <w:rFonts w:ascii="Times New Roman" w:hAnsi="Times New Roman"/>
          <w:b/>
          <w:sz w:val="28"/>
          <w:szCs w:val="28"/>
        </w:rPr>
        <w:t xml:space="preserve">и современные </w:t>
      </w:r>
      <w:r w:rsidR="00CE2D0C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собенности </w:t>
      </w:r>
      <w:proofErr w:type="spellStart"/>
      <w:r w:rsidR="004E06F1">
        <w:rPr>
          <w:rFonts w:ascii="Times New Roman" w:hAnsi="Times New Roman"/>
          <w:b/>
          <w:sz w:val="28"/>
          <w:szCs w:val="28"/>
        </w:rPr>
        <w:t>фронтира</w:t>
      </w:r>
      <w:proofErr w:type="spellEnd"/>
      <w:r w:rsidR="004E06F1">
        <w:rPr>
          <w:rFonts w:ascii="Times New Roman" w:hAnsi="Times New Roman"/>
          <w:b/>
          <w:sz w:val="28"/>
          <w:szCs w:val="28"/>
        </w:rPr>
        <w:t xml:space="preserve"> в странах и регионах мира </w:t>
      </w:r>
      <w:r>
        <w:rPr>
          <w:rFonts w:ascii="Times New Roman" w:hAnsi="Times New Roman"/>
          <w:b/>
          <w:sz w:val="28"/>
          <w:szCs w:val="28"/>
        </w:rPr>
        <w:t>(14 ч)</w:t>
      </w:r>
    </w:p>
    <w:p w14:paraId="37095423" w14:textId="77777777" w:rsidR="0082089D" w:rsidRDefault="0082089D" w:rsidP="00393BA2">
      <w:pPr>
        <w:jc w:val="both"/>
        <w:rPr>
          <w:rFonts w:ascii="Times New Roman" w:hAnsi="Times New Roman"/>
          <w:b/>
          <w:sz w:val="28"/>
          <w:szCs w:val="28"/>
        </w:rPr>
      </w:pPr>
      <w:r w:rsidRPr="00AF5A7E">
        <w:rPr>
          <w:rFonts w:ascii="Times New Roman" w:hAnsi="Times New Roman"/>
          <w:b/>
          <w:sz w:val="28"/>
          <w:szCs w:val="28"/>
        </w:rPr>
        <w:t xml:space="preserve">Тема </w:t>
      </w:r>
      <w:r w:rsidR="007A39D5">
        <w:rPr>
          <w:rFonts w:ascii="Times New Roman" w:hAnsi="Times New Roman"/>
          <w:b/>
          <w:sz w:val="28"/>
          <w:szCs w:val="28"/>
        </w:rPr>
        <w:t>2</w:t>
      </w:r>
      <w:r w:rsidRPr="00AF5A7E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США (2 ч).</w:t>
      </w:r>
      <w:r w:rsidR="00A90E6A" w:rsidRPr="00A90E6A">
        <w:rPr>
          <w:rFonts w:ascii="Times New Roman" w:hAnsi="Times New Roman"/>
          <w:b/>
          <w:sz w:val="28"/>
          <w:szCs w:val="28"/>
        </w:rPr>
        <w:t xml:space="preserve"> </w:t>
      </w:r>
      <w:r w:rsidR="00A90E6A" w:rsidRPr="00A90E6A">
        <w:rPr>
          <w:rFonts w:ascii="Times New Roman" w:hAnsi="Times New Roman"/>
          <w:sz w:val="28"/>
          <w:szCs w:val="28"/>
        </w:rPr>
        <w:t xml:space="preserve">Роль </w:t>
      </w:r>
      <w:proofErr w:type="spellStart"/>
      <w:r w:rsidR="00A90E6A" w:rsidRPr="00A90E6A">
        <w:rPr>
          <w:rFonts w:ascii="Times New Roman" w:hAnsi="Times New Roman"/>
          <w:sz w:val="28"/>
          <w:szCs w:val="28"/>
        </w:rPr>
        <w:t>фронтира</w:t>
      </w:r>
      <w:proofErr w:type="spellEnd"/>
      <w:r w:rsidR="00A90E6A" w:rsidRPr="00A90E6A">
        <w:rPr>
          <w:rFonts w:ascii="Times New Roman" w:hAnsi="Times New Roman"/>
          <w:sz w:val="28"/>
          <w:szCs w:val="28"/>
        </w:rPr>
        <w:t xml:space="preserve"> в </w:t>
      </w:r>
      <w:r w:rsidR="004E06F1">
        <w:rPr>
          <w:rFonts w:ascii="Times New Roman" w:hAnsi="Times New Roman"/>
          <w:sz w:val="28"/>
          <w:szCs w:val="28"/>
        </w:rPr>
        <w:t xml:space="preserve">развитии страны и </w:t>
      </w:r>
      <w:r w:rsidR="00A90E6A" w:rsidRPr="00A90E6A">
        <w:rPr>
          <w:rFonts w:ascii="Times New Roman" w:hAnsi="Times New Roman"/>
          <w:sz w:val="28"/>
          <w:szCs w:val="28"/>
        </w:rPr>
        <w:t xml:space="preserve">формировании </w:t>
      </w:r>
      <w:r w:rsidR="00A90E6A">
        <w:rPr>
          <w:rFonts w:ascii="Times New Roman" w:hAnsi="Times New Roman"/>
          <w:sz w:val="28"/>
          <w:szCs w:val="28"/>
        </w:rPr>
        <w:t>национального характера</w:t>
      </w:r>
      <w:r w:rsidR="004E06F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E06F1">
        <w:rPr>
          <w:rFonts w:ascii="Times New Roman" w:hAnsi="Times New Roman"/>
          <w:sz w:val="28"/>
          <w:szCs w:val="28"/>
        </w:rPr>
        <w:t>фронтир</w:t>
      </w:r>
      <w:proofErr w:type="spellEnd"/>
      <w:r w:rsidR="004E06F1">
        <w:rPr>
          <w:rFonts w:ascii="Times New Roman" w:hAnsi="Times New Roman"/>
          <w:sz w:val="28"/>
          <w:szCs w:val="28"/>
        </w:rPr>
        <w:t xml:space="preserve"> как «плавильный тигель» нации. </w:t>
      </w:r>
      <w:r w:rsidR="00A90E6A">
        <w:rPr>
          <w:rFonts w:ascii="Times New Roman" w:hAnsi="Times New Roman"/>
          <w:sz w:val="28"/>
          <w:szCs w:val="28"/>
        </w:rPr>
        <w:t xml:space="preserve">«Пустая четверть» </w:t>
      </w:r>
      <w:r w:rsidR="004E06F1">
        <w:rPr>
          <w:rFonts w:ascii="Times New Roman" w:hAnsi="Times New Roman"/>
          <w:sz w:val="28"/>
          <w:szCs w:val="28"/>
        </w:rPr>
        <w:t>континентальных</w:t>
      </w:r>
      <w:r w:rsidR="00A90E6A">
        <w:rPr>
          <w:rFonts w:ascii="Times New Roman" w:hAnsi="Times New Roman"/>
          <w:b/>
          <w:sz w:val="28"/>
          <w:szCs w:val="28"/>
        </w:rPr>
        <w:t xml:space="preserve"> </w:t>
      </w:r>
      <w:r w:rsidR="004E06F1" w:rsidRPr="004E06F1">
        <w:rPr>
          <w:rFonts w:ascii="Times New Roman" w:hAnsi="Times New Roman"/>
          <w:sz w:val="28"/>
          <w:szCs w:val="28"/>
        </w:rPr>
        <w:t>штат</w:t>
      </w:r>
      <w:r w:rsidR="004E06F1">
        <w:rPr>
          <w:rFonts w:ascii="Times New Roman" w:hAnsi="Times New Roman"/>
          <w:sz w:val="28"/>
          <w:szCs w:val="28"/>
        </w:rPr>
        <w:t>ов</w:t>
      </w:r>
      <w:r w:rsidR="004E06F1" w:rsidRPr="004E06F1">
        <w:rPr>
          <w:rFonts w:ascii="Times New Roman" w:hAnsi="Times New Roman"/>
          <w:sz w:val="28"/>
          <w:szCs w:val="28"/>
        </w:rPr>
        <w:t xml:space="preserve">. </w:t>
      </w:r>
      <w:r w:rsidR="00A90E6A" w:rsidRPr="00A90E6A">
        <w:rPr>
          <w:rFonts w:ascii="Times New Roman" w:hAnsi="Times New Roman"/>
          <w:sz w:val="28"/>
          <w:szCs w:val="28"/>
        </w:rPr>
        <w:t xml:space="preserve">Аляска: миф о «последнем </w:t>
      </w:r>
      <w:proofErr w:type="spellStart"/>
      <w:r w:rsidR="00A90E6A" w:rsidRPr="00A90E6A">
        <w:rPr>
          <w:rFonts w:ascii="Times New Roman" w:hAnsi="Times New Roman"/>
          <w:sz w:val="28"/>
          <w:szCs w:val="28"/>
        </w:rPr>
        <w:t>фронтире</w:t>
      </w:r>
      <w:proofErr w:type="spellEnd"/>
      <w:r w:rsidR="00A90E6A" w:rsidRPr="00A90E6A">
        <w:rPr>
          <w:rFonts w:ascii="Times New Roman" w:hAnsi="Times New Roman"/>
          <w:sz w:val="28"/>
          <w:szCs w:val="28"/>
        </w:rPr>
        <w:t>».</w:t>
      </w:r>
      <w:r w:rsidR="00A90E6A" w:rsidRPr="00393BA2">
        <w:rPr>
          <w:rFonts w:ascii="Times New Roman" w:hAnsi="Times New Roman"/>
          <w:sz w:val="28"/>
          <w:szCs w:val="28"/>
        </w:rPr>
        <w:t xml:space="preserve"> Эксперимент штата-собственника и образы </w:t>
      </w:r>
      <w:proofErr w:type="spellStart"/>
      <w:r w:rsidR="00A90E6A" w:rsidRPr="00393BA2">
        <w:rPr>
          <w:rFonts w:ascii="Times New Roman" w:hAnsi="Times New Roman"/>
          <w:sz w:val="28"/>
          <w:szCs w:val="28"/>
        </w:rPr>
        <w:t>фронтира</w:t>
      </w:r>
      <w:proofErr w:type="spellEnd"/>
      <w:r w:rsidR="00A90E6A" w:rsidRPr="00393BA2">
        <w:rPr>
          <w:rFonts w:ascii="Times New Roman" w:hAnsi="Times New Roman"/>
          <w:sz w:val="28"/>
          <w:szCs w:val="28"/>
        </w:rPr>
        <w:t xml:space="preserve">. Особенности нефтяного освоения, бумы и провалы экономики ресурсного региона. </w:t>
      </w:r>
    </w:p>
    <w:p w14:paraId="7BED91D6" w14:textId="77777777" w:rsidR="0082089D" w:rsidRDefault="0082089D" w:rsidP="00393BA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r w:rsidR="007A39D5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. Канада (2 ч).</w:t>
      </w:r>
      <w:r w:rsidR="000606CB" w:rsidRPr="000606CB">
        <w:rPr>
          <w:rFonts w:ascii="Times New Roman" w:hAnsi="Times New Roman"/>
          <w:sz w:val="28"/>
          <w:szCs w:val="28"/>
        </w:rPr>
        <w:t xml:space="preserve"> </w:t>
      </w:r>
      <w:r w:rsidR="000606CB" w:rsidRPr="00393BA2">
        <w:rPr>
          <w:rFonts w:ascii="Times New Roman" w:hAnsi="Times New Roman"/>
          <w:sz w:val="28"/>
          <w:szCs w:val="28"/>
        </w:rPr>
        <w:t xml:space="preserve">Особенности заселения территории Канады. Гипотеза ключевых отраслей </w:t>
      </w:r>
      <w:proofErr w:type="spellStart"/>
      <w:r w:rsidR="000606CB" w:rsidRPr="00393BA2">
        <w:rPr>
          <w:rFonts w:ascii="Times New Roman" w:hAnsi="Times New Roman"/>
          <w:sz w:val="28"/>
          <w:szCs w:val="28"/>
        </w:rPr>
        <w:t>Инниса</w:t>
      </w:r>
      <w:proofErr w:type="spellEnd"/>
      <w:r w:rsidR="000606CB" w:rsidRPr="00393BA2">
        <w:rPr>
          <w:rFonts w:ascii="Times New Roman" w:hAnsi="Times New Roman"/>
          <w:sz w:val="28"/>
          <w:szCs w:val="28"/>
        </w:rPr>
        <w:t xml:space="preserve">. Освоение канадских прерий. Золотая лихорадка. </w:t>
      </w:r>
      <w:r w:rsidR="00946CD6">
        <w:rPr>
          <w:rFonts w:ascii="Times New Roman" w:hAnsi="Times New Roman"/>
          <w:sz w:val="28"/>
          <w:szCs w:val="28"/>
        </w:rPr>
        <w:t>Современные у</w:t>
      </w:r>
      <w:r w:rsidR="000606CB" w:rsidRPr="00393BA2">
        <w:rPr>
          <w:rFonts w:ascii="Times New Roman" w:hAnsi="Times New Roman"/>
          <w:sz w:val="28"/>
          <w:szCs w:val="28"/>
        </w:rPr>
        <w:t>дал</w:t>
      </w:r>
      <w:r w:rsidR="00946CD6">
        <w:rPr>
          <w:rFonts w:ascii="Times New Roman" w:hAnsi="Times New Roman"/>
          <w:sz w:val="28"/>
          <w:szCs w:val="28"/>
        </w:rPr>
        <w:t>ё</w:t>
      </w:r>
      <w:r w:rsidR="000606CB" w:rsidRPr="00393BA2">
        <w:rPr>
          <w:rFonts w:ascii="Times New Roman" w:hAnsi="Times New Roman"/>
          <w:sz w:val="28"/>
          <w:szCs w:val="28"/>
        </w:rPr>
        <w:t>нны</w:t>
      </w:r>
      <w:r w:rsidR="00946CD6">
        <w:rPr>
          <w:rFonts w:ascii="Times New Roman" w:hAnsi="Times New Roman"/>
          <w:sz w:val="28"/>
          <w:szCs w:val="28"/>
        </w:rPr>
        <w:t>е</w:t>
      </w:r>
      <w:r w:rsidR="000606CB" w:rsidRPr="00393BA2">
        <w:rPr>
          <w:rFonts w:ascii="Times New Roman" w:hAnsi="Times New Roman"/>
          <w:sz w:val="28"/>
          <w:szCs w:val="28"/>
        </w:rPr>
        <w:t xml:space="preserve"> ресурсны</w:t>
      </w:r>
      <w:r w:rsidR="00946CD6">
        <w:rPr>
          <w:rFonts w:ascii="Times New Roman" w:hAnsi="Times New Roman"/>
          <w:sz w:val="28"/>
          <w:szCs w:val="28"/>
        </w:rPr>
        <w:t>е</w:t>
      </w:r>
      <w:r w:rsidR="000606CB" w:rsidRPr="00393BA2">
        <w:rPr>
          <w:rFonts w:ascii="Times New Roman" w:hAnsi="Times New Roman"/>
          <w:sz w:val="28"/>
          <w:szCs w:val="28"/>
        </w:rPr>
        <w:t xml:space="preserve"> регион</w:t>
      </w:r>
      <w:r w:rsidR="00946CD6">
        <w:rPr>
          <w:rFonts w:ascii="Times New Roman" w:hAnsi="Times New Roman"/>
          <w:sz w:val="28"/>
          <w:szCs w:val="28"/>
        </w:rPr>
        <w:t>ы</w:t>
      </w:r>
      <w:r w:rsidR="000606CB" w:rsidRPr="00393BA2">
        <w:rPr>
          <w:rFonts w:ascii="Times New Roman" w:hAnsi="Times New Roman"/>
          <w:sz w:val="28"/>
          <w:szCs w:val="28"/>
        </w:rPr>
        <w:t xml:space="preserve"> Канад</w:t>
      </w:r>
      <w:r w:rsidR="00946CD6">
        <w:rPr>
          <w:rFonts w:ascii="Times New Roman" w:hAnsi="Times New Roman"/>
          <w:sz w:val="28"/>
          <w:szCs w:val="28"/>
        </w:rPr>
        <w:t>ы</w:t>
      </w:r>
      <w:r w:rsidR="000606CB" w:rsidRPr="00393BA2">
        <w:rPr>
          <w:rFonts w:ascii="Times New Roman" w:hAnsi="Times New Roman"/>
          <w:sz w:val="28"/>
          <w:szCs w:val="28"/>
        </w:rPr>
        <w:t>.</w:t>
      </w:r>
    </w:p>
    <w:p w14:paraId="6400B7C0" w14:textId="77777777" w:rsidR="0082089D" w:rsidRPr="00714058" w:rsidRDefault="0082089D" w:rsidP="00393BA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r w:rsidR="007A39D5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. Южная Америка (2 ч).</w:t>
      </w:r>
      <w:r w:rsidR="00714058">
        <w:rPr>
          <w:rFonts w:ascii="Times New Roman" w:hAnsi="Times New Roman"/>
          <w:b/>
          <w:sz w:val="28"/>
          <w:szCs w:val="28"/>
        </w:rPr>
        <w:t xml:space="preserve"> </w:t>
      </w:r>
      <w:r w:rsidR="00714058">
        <w:rPr>
          <w:rFonts w:ascii="Times New Roman" w:hAnsi="Times New Roman"/>
          <w:sz w:val="28"/>
          <w:szCs w:val="28"/>
        </w:rPr>
        <w:t xml:space="preserve">Конкиста и особенности колониальной экономики. </w:t>
      </w:r>
      <w:r w:rsidR="004E06F1">
        <w:rPr>
          <w:rFonts w:ascii="Times New Roman" w:hAnsi="Times New Roman"/>
          <w:sz w:val="28"/>
          <w:szCs w:val="28"/>
        </w:rPr>
        <w:t xml:space="preserve">Роль </w:t>
      </w:r>
      <w:proofErr w:type="spellStart"/>
      <w:r w:rsidR="004E06F1">
        <w:rPr>
          <w:rFonts w:ascii="Times New Roman" w:hAnsi="Times New Roman"/>
          <w:sz w:val="28"/>
          <w:szCs w:val="28"/>
        </w:rPr>
        <w:t>фронтира</w:t>
      </w:r>
      <w:proofErr w:type="spellEnd"/>
      <w:r w:rsidR="004E06F1">
        <w:rPr>
          <w:rFonts w:ascii="Times New Roman" w:hAnsi="Times New Roman"/>
          <w:sz w:val="28"/>
          <w:szCs w:val="28"/>
        </w:rPr>
        <w:t xml:space="preserve"> в становлении и развитии Бразилии и Аргентины.</w:t>
      </w:r>
      <w:r w:rsidR="00A90E6A">
        <w:rPr>
          <w:rFonts w:ascii="Times New Roman" w:hAnsi="Times New Roman"/>
          <w:sz w:val="28"/>
          <w:szCs w:val="28"/>
        </w:rPr>
        <w:t xml:space="preserve">  </w:t>
      </w:r>
      <w:r w:rsidR="004E06F1">
        <w:rPr>
          <w:rFonts w:ascii="Times New Roman" w:hAnsi="Times New Roman"/>
          <w:sz w:val="28"/>
          <w:szCs w:val="28"/>
        </w:rPr>
        <w:t>П</w:t>
      </w:r>
      <w:r w:rsidR="00714058">
        <w:rPr>
          <w:rFonts w:ascii="Times New Roman" w:hAnsi="Times New Roman"/>
          <w:sz w:val="28"/>
          <w:szCs w:val="28"/>
        </w:rPr>
        <w:t>рошлое, настоящее и будущее</w:t>
      </w:r>
      <w:r w:rsidR="004E06F1">
        <w:rPr>
          <w:rFonts w:ascii="Times New Roman" w:hAnsi="Times New Roman"/>
          <w:sz w:val="28"/>
          <w:szCs w:val="28"/>
        </w:rPr>
        <w:t xml:space="preserve"> крупнейшего ресурсного региона тропиков – Амазонии</w:t>
      </w:r>
      <w:r w:rsidR="00714058">
        <w:rPr>
          <w:rFonts w:ascii="Times New Roman" w:hAnsi="Times New Roman"/>
          <w:sz w:val="28"/>
          <w:szCs w:val="28"/>
        </w:rPr>
        <w:t xml:space="preserve">. </w:t>
      </w:r>
      <w:r w:rsidR="00946CD6">
        <w:rPr>
          <w:rFonts w:ascii="Times New Roman" w:hAnsi="Times New Roman"/>
          <w:sz w:val="28"/>
          <w:szCs w:val="28"/>
        </w:rPr>
        <w:t>О</w:t>
      </w:r>
      <w:r w:rsidR="00714058">
        <w:rPr>
          <w:rFonts w:ascii="Times New Roman" w:hAnsi="Times New Roman"/>
          <w:sz w:val="28"/>
          <w:szCs w:val="28"/>
        </w:rPr>
        <w:t xml:space="preserve">своение тропических саванн – «новой </w:t>
      </w:r>
      <w:r w:rsidR="00714058" w:rsidRPr="00714058">
        <w:rPr>
          <w:rFonts w:ascii="Times New Roman" w:hAnsi="Times New Roman"/>
          <w:sz w:val="28"/>
          <w:szCs w:val="28"/>
        </w:rPr>
        <w:t>житницы человечества».</w:t>
      </w:r>
      <w:r w:rsidR="00714058">
        <w:rPr>
          <w:rFonts w:ascii="Times New Roman" w:hAnsi="Times New Roman"/>
          <w:sz w:val="28"/>
          <w:szCs w:val="28"/>
        </w:rPr>
        <w:t xml:space="preserve"> Развитие капитализма «вширь» и социальные конфликты на территориях нового освоения. Латиноамериканская герилья.</w:t>
      </w:r>
    </w:p>
    <w:p w14:paraId="0A962814" w14:textId="77777777" w:rsidR="0082089D" w:rsidRDefault="0082089D" w:rsidP="0082089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r w:rsidR="007A39D5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. Африка (2 ч).</w:t>
      </w:r>
      <w:r w:rsidR="00714058">
        <w:rPr>
          <w:rFonts w:ascii="Times New Roman" w:hAnsi="Times New Roman"/>
          <w:b/>
          <w:sz w:val="28"/>
          <w:szCs w:val="28"/>
        </w:rPr>
        <w:t xml:space="preserve"> </w:t>
      </w:r>
      <w:r w:rsidR="00714058">
        <w:rPr>
          <w:rFonts w:ascii="Times New Roman" w:hAnsi="Times New Roman"/>
          <w:sz w:val="28"/>
          <w:szCs w:val="28"/>
        </w:rPr>
        <w:t xml:space="preserve">Колониальная политика европейских стран в Африке: общее и особенное. Африканский </w:t>
      </w:r>
      <w:proofErr w:type="spellStart"/>
      <w:r w:rsidR="00714058">
        <w:rPr>
          <w:rFonts w:ascii="Times New Roman" w:hAnsi="Times New Roman"/>
          <w:sz w:val="28"/>
          <w:szCs w:val="28"/>
        </w:rPr>
        <w:t>фронтир</w:t>
      </w:r>
      <w:proofErr w:type="spellEnd"/>
      <w:r w:rsidR="00714058">
        <w:rPr>
          <w:rFonts w:ascii="Times New Roman" w:hAnsi="Times New Roman"/>
          <w:sz w:val="28"/>
          <w:szCs w:val="28"/>
        </w:rPr>
        <w:t xml:space="preserve"> и формирование опорного каркаса расселения </w:t>
      </w:r>
      <w:r w:rsidR="00997008">
        <w:rPr>
          <w:rFonts w:ascii="Times New Roman" w:hAnsi="Times New Roman"/>
          <w:sz w:val="28"/>
          <w:szCs w:val="28"/>
        </w:rPr>
        <w:t xml:space="preserve">континента </w:t>
      </w:r>
      <w:r w:rsidR="00714058">
        <w:rPr>
          <w:rFonts w:ascii="Times New Roman" w:hAnsi="Times New Roman"/>
          <w:sz w:val="28"/>
          <w:szCs w:val="28"/>
        </w:rPr>
        <w:t>по Рогачёву. Ресурсные рубежи внутриконтинентальных районов и зон нестабильности</w:t>
      </w:r>
      <w:r w:rsidR="00997008">
        <w:rPr>
          <w:rFonts w:ascii="Times New Roman" w:hAnsi="Times New Roman"/>
          <w:sz w:val="28"/>
          <w:szCs w:val="28"/>
        </w:rPr>
        <w:t xml:space="preserve"> в Африке</w:t>
      </w:r>
      <w:r w:rsidR="00714058">
        <w:rPr>
          <w:rFonts w:ascii="Times New Roman" w:hAnsi="Times New Roman"/>
          <w:sz w:val="28"/>
          <w:szCs w:val="28"/>
        </w:rPr>
        <w:t>.</w:t>
      </w:r>
      <w:r w:rsidR="00D74A21">
        <w:rPr>
          <w:rFonts w:ascii="Times New Roman" w:hAnsi="Times New Roman"/>
          <w:sz w:val="28"/>
          <w:szCs w:val="28"/>
        </w:rPr>
        <w:t xml:space="preserve"> </w:t>
      </w:r>
      <w:r w:rsidR="00997008">
        <w:rPr>
          <w:rFonts w:ascii="Times New Roman" w:hAnsi="Times New Roman"/>
          <w:sz w:val="28"/>
          <w:szCs w:val="28"/>
        </w:rPr>
        <w:t xml:space="preserve">Переселенческий имплант </w:t>
      </w:r>
      <w:r w:rsidR="00D74A21">
        <w:rPr>
          <w:rFonts w:ascii="Times New Roman" w:hAnsi="Times New Roman"/>
          <w:sz w:val="28"/>
          <w:szCs w:val="28"/>
        </w:rPr>
        <w:t>ЮАР</w:t>
      </w:r>
      <w:r w:rsidR="00997008">
        <w:rPr>
          <w:rFonts w:ascii="Times New Roman" w:hAnsi="Times New Roman"/>
          <w:sz w:val="28"/>
          <w:szCs w:val="28"/>
        </w:rPr>
        <w:t xml:space="preserve">: история и современные проблемы. Распространение ислама и формирование особых </w:t>
      </w:r>
      <w:proofErr w:type="spellStart"/>
      <w:r w:rsidR="00997008">
        <w:rPr>
          <w:rFonts w:ascii="Times New Roman" w:hAnsi="Times New Roman"/>
          <w:sz w:val="28"/>
          <w:szCs w:val="28"/>
        </w:rPr>
        <w:t>фронтирных</w:t>
      </w:r>
      <w:proofErr w:type="spellEnd"/>
      <w:r w:rsidR="00997008">
        <w:rPr>
          <w:rFonts w:ascii="Times New Roman" w:hAnsi="Times New Roman"/>
          <w:sz w:val="28"/>
          <w:szCs w:val="28"/>
        </w:rPr>
        <w:t xml:space="preserve"> зон в Северной и Центральной Африке. </w:t>
      </w:r>
      <w:r w:rsidR="00D74A21">
        <w:rPr>
          <w:rFonts w:ascii="Times New Roman" w:hAnsi="Times New Roman"/>
          <w:sz w:val="28"/>
          <w:szCs w:val="28"/>
        </w:rPr>
        <w:t xml:space="preserve"> </w:t>
      </w:r>
    </w:p>
    <w:p w14:paraId="3D8C4D40" w14:textId="77777777" w:rsidR="0082089D" w:rsidRPr="00CE2D0C" w:rsidRDefault="0082089D" w:rsidP="0082089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r w:rsidR="007A39D5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>. Австралия (2 ч).</w:t>
      </w:r>
      <w:r w:rsidR="00CE2D0C">
        <w:rPr>
          <w:rFonts w:ascii="Times New Roman" w:hAnsi="Times New Roman"/>
          <w:b/>
          <w:sz w:val="28"/>
          <w:szCs w:val="28"/>
        </w:rPr>
        <w:t xml:space="preserve"> </w:t>
      </w:r>
      <w:r w:rsidR="00CE2D0C">
        <w:rPr>
          <w:rFonts w:ascii="Times New Roman" w:hAnsi="Times New Roman"/>
          <w:sz w:val="28"/>
          <w:szCs w:val="28"/>
        </w:rPr>
        <w:t>Колонизация «пустого континента»</w:t>
      </w:r>
      <w:r w:rsidR="00B54362">
        <w:rPr>
          <w:rFonts w:ascii="Times New Roman" w:hAnsi="Times New Roman"/>
          <w:sz w:val="28"/>
          <w:szCs w:val="28"/>
        </w:rPr>
        <w:t xml:space="preserve">. Колонии каторжников. Австралийский </w:t>
      </w:r>
      <w:proofErr w:type="spellStart"/>
      <w:r w:rsidR="00B54362">
        <w:rPr>
          <w:rFonts w:ascii="Times New Roman" w:hAnsi="Times New Roman"/>
          <w:sz w:val="28"/>
          <w:szCs w:val="28"/>
        </w:rPr>
        <w:t>аутбэк</w:t>
      </w:r>
      <w:proofErr w:type="spellEnd"/>
      <w:r w:rsidR="00B54362">
        <w:rPr>
          <w:rFonts w:ascii="Times New Roman" w:hAnsi="Times New Roman"/>
          <w:sz w:val="28"/>
          <w:szCs w:val="28"/>
        </w:rPr>
        <w:t>.</w:t>
      </w:r>
    </w:p>
    <w:p w14:paraId="4A7C5CC0" w14:textId="77777777" w:rsidR="0082089D" w:rsidRPr="00997008" w:rsidRDefault="0082089D" w:rsidP="0082089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r w:rsidR="007A39D5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CE2D0C">
        <w:rPr>
          <w:rFonts w:ascii="Times New Roman" w:hAnsi="Times New Roman"/>
          <w:b/>
          <w:sz w:val="28"/>
          <w:szCs w:val="28"/>
        </w:rPr>
        <w:t xml:space="preserve">Дореволюционная </w:t>
      </w:r>
      <w:r>
        <w:rPr>
          <w:rFonts w:ascii="Times New Roman" w:hAnsi="Times New Roman"/>
          <w:b/>
          <w:sz w:val="28"/>
          <w:szCs w:val="28"/>
        </w:rPr>
        <w:t>Россия (2 ч).</w:t>
      </w:r>
      <w:r w:rsidR="0099700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97008">
        <w:rPr>
          <w:rFonts w:ascii="Times New Roman" w:hAnsi="Times New Roman"/>
          <w:sz w:val="28"/>
          <w:szCs w:val="28"/>
        </w:rPr>
        <w:t>Фронтир</w:t>
      </w:r>
      <w:proofErr w:type="spellEnd"/>
      <w:r w:rsidR="00997008">
        <w:rPr>
          <w:rFonts w:ascii="Times New Roman" w:hAnsi="Times New Roman"/>
          <w:sz w:val="28"/>
          <w:szCs w:val="28"/>
        </w:rPr>
        <w:t xml:space="preserve"> и российская государственность: «от Руси к России». Колонизация новых земель</w:t>
      </w:r>
      <w:r w:rsidR="00CE2D0C">
        <w:rPr>
          <w:rFonts w:ascii="Times New Roman" w:hAnsi="Times New Roman"/>
          <w:sz w:val="28"/>
          <w:szCs w:val="28"/>
        </w:rPr>
        <w:t xml:space="preserve"> в </w:t>
      </w:r>
      <w:r w:rsidR="00CE2D0C">
        <w:rPr>
          <w:rFonts w:ascii="Times New Roman" w:hAnsi="Times New Roman"/>
          <w:sz w:val="28"/>
          <w:szCs w:val="28"/>
        </w:rPr>
        <w:lastRenderedPageBreak/>
        <w:t>политической и экономической истории Российской империи: Север, Сибирь, Дальний Восток, Центральная Азия, Закавказье.</w:t>
      </w:r>
      <w:r w:rsidR="00997008">
        <w:rPr>
          <w:rFonts w:ascii="Times New Roman" w:hAnsi="Times New Roman"/>
          <w:sz w:val="28"/>
          <w:szCs w:val="28"/>
        </w:rPr>
        <w:t xml:space="preserve"> </w:t>
      </w:r>
    </w:p>
    <w:p w14:paraId="1FFF1D0D" w14:textId="77777777" w:rsidR="0082089D" w:rsidRDefault="0082089D" w:rsidP="0082089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r w:rsidR="007A39D5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>. СССР (2 ч).</w:t>
      </w:r>
      <w:r w:rsidR="00CE2D0C" w:rsidRPr="00CE2D0C">
        <w:rPr>
          <w:rFonts w:ascii="Times New Roman" w:hAnsi="Times New Roman"/>
          <w:b/>
          <w:sz w:val="28"/>
          <w:szCs w:val="28"/>
        </w:rPr>
        <w:t xml:space="preserve"> </w:t>
      </w:r>
      <w:r w:rsidR="00CE2D0C" w:rsidRPr="00393BA2">
        <w:rPr>
          <w:rFonts w:ascii="Times New Roman" w:hAnsi="Times New Roman"/>
          <w:sz w:val="28"/>
          <w:szCs w:val="28"/>
        </w:rPr>
        <w:t xml:space="preserve">Освоение </w:t>
      </w:r>
      <w:r w:rsidR="00354DF9">
        <w:rPr>
          <w:rFonts w:ascii="Times New Roman" w:hAnsi="Times New Roman"/>
          <w:sz w:val="28"/>
          <w:szCs w:val="28"/>
        </w:rPr>
        <w:t>территории</w:t>
      </w:r>
      <w:r w:rsidR="00CE2D0C" w:rsidRPr="00393BA2">
        <w:rPr>
          <w:rFonts w:ascii="Times New Roman" w:hAnsi="Times New Roman"/>
          <w:sz w:val="28"/>
          <w:szCs w:val="28"/>
        </w:rPr>
        <w:t xml:space="preserve"> в советское время</w:t>
      </w:r>
      <w:r w:rsidR="00CE2D0C">
        <w:rPr>
          <w:rFonts w:ascii="Times New Roman" w:hAnsi="Times New Roman"/>
          <w:sz w:val="28"/>
          <w:szCs w:val="28"/>
        </w:rPr>
        <w:t>. Кольский полуостров – первый плацдарм</w:t>
      </w:r>
      <w:r w:rsidR="00CE2D0C" w:rsidRPr="00393BA2">
        <w:rPr>
          <w:rFonts w:ascii="Times New Roman" w:hAnsi="Times New Roman"/>
          <w:sz w:val="28"/>
          <w:szCs w:val="28"/>
        </w:rPr>
        <w:t xml:space="preserve"> </w:t>
      </w:r>
      <w:r w:rsidR="00CE2D0C">
        <w:rPr>
          <w:rFonts w:ascii="Times New Roman" w:hAnsi="Times New Roman"/>
          <w:sz w:val="28"/>
          <w:szCs w:val="28"/>
        </w:rPr>
        <w:t xml:space="preserve">советского </w:t>
      </w:r>
      <w:proofErr w:type="spellStart"/>
      <w:r w:rsidR="00CE2D0C">
        <w:rPr>
          <w:rFonts w:ascii="Times New Roman" w:hAnsi="Times New Roman"/>
          <w:sz w:val="28"/>
          <w:szCs w:val="28"/>
        </w:rPr>
        <w:t>фронтира</w:t>
      </w:r>
      <w:proofErr w:type="spellEnd"/>
      <w:r w:rsidR="00CE2D0C">
        <w:rPr>
          <w:rFonts w:ascii="Times New Roman" w:hAnsi="Times New Roman"/>
          <w:sz w:val="28"/>
          <w:szCs w:val="28"/>
        </w:rPr>
        <w:t>. Г</w:t>
      </w:r>
      <w:r w:rsidR="00CE2D0C" w:rsidRPr="00393BA2">
        <w:rPr>
          <w:rFonts w:ascii="Times New Roman" w:hAnsi="Times New Roman"/>
          <w:sz w:val="28"/>
          <w:szCs w:val="28"/>
        </w:rPr>
        <w:t xml:space="preserve">лавное управление Северного морского пути. </w:t>
      </w:r>
      <w:r w:rsidR="00B54362">
        <w:rPr>
          <w:rFonts w:ascii="Times New Roman" w:hAnsi="Times New Roman"/>
          <w:sz w:val="28"/>
          <w:szCs w:val="28"/>
        </w:rPr>
        <w:t>ГУЛАГ.</w:t>
      </w:r>
      <w:r w:rsidR="00CE2D0C" w:rsidRPr="00393BA2">
        <w:rPr>
          <w:rFonts w:ascii="Times New Roman" w:hAnsi="Times New Roman"/>
          <w:sz w:val="28"/>
          <w:szCs w:val="28"/>
        </w:rPr>
        <w:t xml:space="preserve"> Примеры прохождения циклов освоения: Диксон, Игарка, Норильск. </w:t>
      </w:r>
      <w:r w:rsidR="00946CD6">
        <w:rPr>
          <w:rFonts w:ascii="Times New Roman" w:hAnsi="Times New Roman"/>
          <w:sz w:val="28"/>
          <w:szCs w:val="28"/>
        </w:rPr>
        <w:t xml:space="preserve">Жизнь </w:t>
      </w:r>
      <w:r w:rsidR="00946CD6" w:rsidRPr="00393BA2">
        <w:rPr>
          <w:rFonts w:ascii="Times New Roman" w:hAnsi="Times New Roman"/>
          <w:sz w:val="28"/>
          <w:szCs w:val="28"/>
        </w:rPr>
        <w:t xml:space="preserve">«после </w:t>
      </w:r>
      <w:proofErr w:type="spellStart"/>
      <w:r w:rsidR="00946CD6" w:rsidRPr="00393BA2">
        <w:rPr>
          <w:rFonts w:ascii="Times New Roman" w:hAnsi="Times New Roman"/>
          <w:sz w:val="28"/>
          <w:szCs w:val="28"/>
        </w:rPr>
        <w:t>фронтира</w:t>
      </w:r>
      <w:proofErr w:type="spellEnd"/>
      <w:r w:rsidR="00946CD6" w:rsidRPr="00393BA2">
        <w:rPr>
          <w:rFonts w:ascii="Times New Roman" w:hAnsi="Times New Roman"/>
          <w:sz w:val="28"/>
          <w:szCs w:val="28"/>
        </w:rPr>
        <w:t>»</w:t>
      </w:r>
      <w:r w:rsidR="00354DF9">
        <w:rPr>
          <w:rFonts w:ascii="Times New Roman" w:hAnsi="Times New Roman"/>
          <w:sz w:val="28"/>
          <w:szCs w:val="28"/>
        </w:rPr>
        <w:t xml:space="preserve">. </w:t>
      </w:r>
      <w:r w:rsidR="00CE2D0C" w:rsidRPr="00CE2D0C">
        <w:rPr>
          <w:rFonts w:ascii="Times New Roman" w:hAnsi="Times New Roman"/>
          <w:sz w:val="28"/>
          <w:szCs w:val="28"/>
        </w:rPr>
        <w:t xml:space="preserve">Сибирь 1960-х: признаки </w:t>
      </w:r>
      <w:proofErr w:type="spellStart"/>
      <w:r w:rsidR="00CE2D0C" w:rsidRPr="00CE2D0C">
        <w:rPr>
          <w:rFonts w:ascii="Times New Roman" w:hAnsi="Times New Roman"/>
          <w:sz w:val="28"/>
          <w:szCs w:val="28"/>
        </w:rPr>
        <w:t>фронтира</w:t>
      </w:r>
      <w:proofErr w:type="spellEnd"/>
      <w:r w:rsidR="00CE2D0C" w:rsidRPr="00CE2D0C">
        <w:rPr>
          <w:rFonts w:ascii="Times New Roman" w:hAnsi="Times New Roman"/>
          <w:sz w:val="28"/>
          <w:szCs w:val="28"/>
        </w:rPr>
        <w:t xml:space="preserve"> в культуре и экономике.</w:t>
      </w:r>
      <w:r w:rsidR="00CE2D0C" w:rsidRPr="00393BA2">
        <w:rPr>
          <w:rFonts w:ascii="Times New Roman" w:hAnsi="Times New Roman"/>
          <w:sz w:val="28"/>
          <w:szCs w:val="28"/>
        </w:rPr>
        <w:t xml:space="preserve"> Основные вехи ресурсного освоения Сибири в послевоенные годы. Братск и другие гидроэлектростанции-гиганты. Эпоха освоения нефтяных и газовых запасов Западной Сибири: особенности заселения, формирования городского пространства эпохи пионерного освоения. Ямал. </w:t>
      </w:r>
      <w:proofErr w:type="spellStart"/>
      <w:r w:rsidR="00CE2D0C" w:rsidRPr="00393BA2">
        <w:rPr>
          <w:rFonts w:ascii="Times New Roman" w:hAnsi="Times New Roman"/>
          <w:sz w:val="28"/>
          <w:szCs w:val="28"/>
        </w:rPr>
        <w:t>Фронтирная</w:t>
      </w:r>
      <w:proofErr w:type="spellEnd"/>
      <w:r w:rsidR="00CE2D0C" w:rsidRPr="00393BA2">
        <w:rPr>
          <w:rFonts w:ascii="Times New Roman" w:hAnsi="Times New Roman"/>
          <w:sz w:val="28"/>
          <w:szCs w:val="28"/>
        </w:rPr>
        <w:t xml:space="preserve"> зональность в современных условиях.</w:t>
      </w:r>
    </w:p>
    <w:p w14:paraId="190A3366" w14:textId="77777777" w:rsidR="00CE2D0C" w:rsidRDefault="00CE2D0C" w:rsidP="00CE2D0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9. </w:t>
      </w:r>
      <w:r w:rsidRPr="00393BA2">
        <w:rPr>
          <w:rFonts w:ascii="Times New Roman" w:hAnsi="Times New Roman"/>
          <w:b/>
          <w:sz w:val="28"/>
          <w:szCs w:val="28"/>
        </w:rPr>
        <w:t>Арктика</w:t>
      </w:r>
      <w:r w:rsidR="00354DF9">
        <w:rPr>
          <w:rFonts w:ascii="Times New Roman" w:hAnsi="Times New Roman"/>
          <w:b/>
          <w:sz w:val="28"/>
          <w:szCs w:val="28"/>
        </w:rPr>
        <w:t xml:space="preserve"> и Антарктика</w:t>
      </w:r>
      <w:r w:rsidRPr="00393BA2">
        <w:rPr>
          <w:rFonts w:ascii="Times New Roman" w:hAnsi="Times New Roman"/>
          <w:b/>
          <w:sz w:val="28"/>
          <w:szCs w:val="28"/>
        </w:rPr>
        <w:t>.</w:t>
      </w:r>
      <w:r w:rsidRPr="00393BA2">
        <w:rPr>
          <w:rFonts w:ascii="Times New Roman" w:hAnsi="Times New Roman"/>
          <w:sz w:val="28"/>
          <w:szCs w:val="28"/>
        </w:rPr>
        <w:t xml:space="preserve"> </w:t>
      </w:r>
      <w:r w:rsidR="00354DF9">
        <w:rPr>
          <w:rFonts w:ascii="Times New Roman" w:hAnsi="Times New Roman"/>
          <w:sz w:val="28"/>
          <w:szCs w:val="28"/>
        </w:rPr>
        <w:t xml:space="preserve">Границы Арктики. </w:t>
      </w:r>
      <w:r>
        <w:rPr>
          <w:rFonts w:ascii="Times New Roman" w:hAnsi="Times New Roman"/>
          <w:sz w:val="28"/>
          <w:szCs w:val="28"/>
        </w:rPr>
        <w:t>Характеристика о</w:t>
      </w:r>
      <w:r w:rsidRPr="00393BA2">
        <w:rPr>
          <w:rFonts w:ascii="Times New Roman" w:hAnsi="Times New Roman"/>
          <w:sz w:val="28"/>
          <w:szCs w:val="28"/>
        </w:rPr>
        <w:t>сновны</w:t>
      </w:r>
      <w:r w:rsidR="00354DF9">
        <w:rPr>
          <w:rFonts w:ascii="Times New Roman" w:hAnsi="Times New Roman"/>
          <w:sz w:val="28"/>
          <w:szCs w:val="28"/>
        </w:rPr>
        <w:t>х</w:t>
      </w:r>
      <w:r w:rsidRPr="00393BA2">
        <w:rPr>
          <w:rFonts w:ascii="Times New Roman" w:hAnsi="Times New Roman"/>
          <w:sz w:val="28"/>
          <w:szCs w:val="28"/>
        </w:rPr>
        <w:t xml:space="preserve"> район</w:t>
      </w:r>
      <w:r w:rsidR="00354DF9">
        <w:rPr>
          <w:rFonts w:ascii="Times New Roman" w:hAnsi="Times New Roman"/>
          <w:sz w:val="28"/>
          <w:szCs w:val="28"/>
        </w:rPr>
        <w:t>ов</w:t>
      </w:r>
      <w:r w:rsidRPr="00393BA2">
        <w:rPr>
          <w:rFonts w:ascii="Times New Roman" w:hAnsi="Times New Roman"/>
          <w:sz w:val="28"/>
          <w:szCs w:val="28"/>
        </w:rPr>
        <w:t xml:space="preserve"> ресурсного освоения в современной Арктике в</w:t>
      </w:r>
      <w:r w:rsidR="00354DF9">
        <w:rPr>
          <w:rFonts w:ascii="Times New Roman" w:hAnsi="Times New Roman"/>
          <w:sz w:val="28"/>
          <w:szCs w:val="28"/>
        </w:rPr>
        <w:t xml:space="preserve"> России и в зарубежных странах. «Национальные модели» освоения Арктики: общие черты и различия, государственная политика и её результаты</w:t>
      </w:r>
      <w:r w:rsidRPr="00393BA2">
        <w:rPr>
          <w:rFonts w:ascii="Times New Roman" w:hAnsi="Times New Roman"/>
          <w:sz w:val="28"/>
          <w:szCs w:val="28"/>
        </w:rPr>
        <w:t>.</w:t>
      </w:r>
      <w:r w:rsidR="00354DF9">
        <w:rPr>
          <w:rFonts w:ascii="Times New Roman" w:hAnsi="Times New Roman"/>
          <w:sz w:val="28"/>
          <w:szCs w:val="28"/>
        </w:rPr>
        <w:t xml:space="preserve"> Арктика – территория международного сотрудничества? </w:t>
      </w:r>
      <w:r w:rsidRPr="00393BA2">
        <w:rPr>
          <w:rFonts w:ascii="Times New Roman" w:hAnsi="Times New Roman"/>
          <w:sz w:val="28"/>
          <w:szCs w:val="28"/>
        </w:rPr>
        <w:t xml:space="preserve"> </w:t>
      </w:r>
      <w:r w:rsidR="00354DF9">
        <w:rPr>
          <w:rFonts w:ascii="Times New Roman" w:hAnsi="Times New Roman"/>
          <w:sz w:val="28"/>
          <w:szCs w:val="28"/>
        </w:rPr>
        <w:t>Виды на Антарктиду и перспективы освоения ледового континента.</w:t>
      </w:r>
    </w:p>
    <w:p w14:paraId="376281F5" w14:textId="77777777" w:rsidR="0082089D" w:rsidRPr="00A16CAB" w:rsidRDefault="0082089D" w:rsidP="0082089D">
      <w:pPr>
        <w:rPr>
          <w:rFonts w:ascii="Times New Roman" w:hAnsi="Times New Roman"/>
          <w:b/>
          <w:sz w:val="28"/>
          <w:szCs w:val="28"/>
        </w:rPr>
      </w:pPr>
      <w:r w:rsidRPr="00A16CAB">
        <w:rPr>
          <w:rFonts w:ascii="Times New Roman" w:hAnsi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A16CA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A16CAB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Общие черты </w:t>
      </w:r>
      <w:proofErr w:type="spellStart"/>
      <w:r w:rsidR="00354DF9">
        <w:rPr>
          <w:rFonts w:ascii="Times New Roman" w:hAnsi="Times New Roman"/>
          <w:b/>
          <w:sz w:val="28"/>
          <w:szCs w:val="28"/>
        </w:rPr>
        <w:t>фронтирных</w:t>
      </w:r>
      <w:proofErr w:type="spellEnd"/>
      <w:r w:rsidR="00354DF9">
        <w:rPr>
          <w:rFonts w:ascii="Times New Roman" w:hAnsi="Times New Roman"/>
          <w:b/>
          <w:sz w:val="28"/>
          <w:szCs w:val="28"/>
        </w:rPr>
        <w:t xml:space="preserve"> </w:t>
      </w:r>
      <w:r w:rsidR="00B54362">
        <w:rPr>
          <w:rFonts w:ascii="Times New Roman" w:hAnsi="Times New Roman"/>
          <w:b/>
          <w:sz w:val="28"/>
          <w:szCs w:val="28"/>
        </w:rPr>
        <w:t xml:space="preserve">территорий </w:t>
      </w:r>
      <w:r>
        <w:rPr>
          <w:rFonts w:ascii="Times New Roman" w:hAnsi="Times New Roman"/>
          <w:b/>
          <w:sz w:val="28"/>
          <w:szCs w:val="28"/>
        </w:rPr>
        <w:t>(</w:t>
      </w:r>
      <w:r w:rsidRPr="0082089D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ч)</w:t>
      </w:r>
    </w:p>
    <w:p w14:paraId="59206CCB" w14:textId="77777777" w:rsidR="007A39D5" w:rsidRDefault="007A39D5" w:rsidP="0082089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9. </w:t>
      </w:r>
      <w:r w:rsidR="00946CD6">
        <w:rPr>
          <w:rFonts w:ascii="Times New Roman" w:hAnsi="Times New Roman"/>
          <w:b/>
          <w:sz w:val="28"/>
          <w:szCs w:val="28"/>
        </w:rPr>
        <w:t>Виды хозяйственного освоения территории</w:t>
      </w:r>
      <w:r w:rsidR="00E102EF">
        <w:rPr>
          <w:rFonts w:ascii="Times New Roman" w:hAnsi="Times New Roman"/>
          <w:b/>
          <w:sz w:val="28"/>
          <w:szCs w:val="28"/>
        </w:rPr>
        <w:t xml:space="preserve"> (2 ч).</w:t>
      </w:r>
      <w:r w:rsidR="00354DF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46CD6">
        <w:rPr>
          <w:rFonts w:ascii="Times New Roman" w:hAnsi="Times New Roman"/>
          <w:sz w:val="28"/>
          <w:szCs w:val="28"/>
        </w:rPr>
        <w:t>Г</w:t>
      </w:r>
      <w:r w:rsidR="00354DF9" w:rsidRPr="00354DF9">
        <w:rPr>
          <w:rFonts w:ascii="Times New Roman" w:hAnsi="Times New Roman"/>
          <w:sz w:val="28"/>
          <w:szCs w:val="28"/>
        </w:rPr>
        <w:t>орно</w:t>
      </w:r>
      <w:r w:rsidRPr="00354DF9">
        <w:rPr>
          <w:rFonts w:ascii="Times New Roman" w:hAnsi="Times New Roman"/>
          <w:sz w:val="28"/>
          <w:szCs w:val="28"/>
        </w:rPr>
        <w:t>рнопромышленн</w:t>
      </w:r>
      <w:r w:rsidR="00354DF9" w:rsidRPr="00354DF9">
        <w:rPr>
          <w:rFonts w:ascii="Times New Roman" w:hAnsi="Times New Roman"/>
          <w:sz w:val="28"/>
          <w:szCs w:val="28"/>
        </w:rPr>
        <w:t>о</w:t>
      </w:r>
      <w:r w:rsidR="00946CD6">
        <w:rPr>
          <w:rFonts w:ascii="Times New Roman" w:hAnsi="Times New Roman"/>
          <w:sz w:val="28"/>
          <w:szCs w:val="28"/>
        </w:rPr>
        <w:t>е</w:t>
      </w:r>
      <w:proofErr w:type="spellEnd"/>
      <w:r w:rsidRPr="00354DF9">
        <w:rPr>
          <w:rFonts w:ascii="Times New Roman" w:hAnsi="Times New Roman"/>
          <w:sz w:val="28"/>
          <w:szCs w:val="28"/>
        </w:rPr>
        <w:t xml:space="preserve"> </w:t>
      </w:r>
      <w:r w:rsidR="00354DF9" w:rsidRPr="00354DF9">
        <w:rPr>
          <w:rFonts w:ascii="Times New Roman" w:hAnsi="Times New Roman"/>
          <w:sz w:val="28"/>
          <w:szCs w:val="28"/>
        </w:rPr>
        <w:t>освоение. «Вахтовый метод».</w:t>
      </w:r>
      <w:r w:rsidR="00354DF9">
        <w:rPr>
          <w:rFonts w:ascii="Times New Roman" w:hAnsi="Times New Roman"/>
          <w:sz w:val="28"/>
          <w:szCs w:val="28"/>
        </w:rPr>
        <w:t xml:space="preserve"> </w:t>
      </w:r>
      <w:r w:rsidR="00B54362">
        <w:rPr>
          <w:rFonts w:ascii="Times New Roman" w:hAnsi="Times New Roman"/>
          <w:sz w:val="28"/>
          <w:szCs w:val="28"/>
        </w:rPr>
        <w:t xml:space="preserve">Старательство. </w:t>
      </w:r>
      <w:r w:rsidR="00354DF9">
        <w:rPr>
          <w:rFonts w:ascii="Times New Roman" w:hAnsi="Times New Roman"/>
          <w:sz w:val="28"/>
          <w:szCs w:val="28"/>
        </w:rPr>
        <w:t>Сельскохозяйственная колонизация.</w:t>
      </w:r>
      <w:r w:rsidR="00B54362">
        <w:rPr>
          <w:rFonts w:ascii="Times New Roman" w:hAnsi="Times New Roman"/>
          <w:sz w:val="28"/>
          <w:szCs w:val="28"/>
        </w:rPr>
        <w:t xml:space="preserve"> Аграрная структура и товарная специализация районов нового сельскохозяйственного освоения.</w:t>
      </w:r>
      <w:r w:rsidR="00B54362" w:rsidRPr="00B54362">
        <w:rPr>
          <w:rFonts w:ascii="Times New Roman" w:hAnsi="Times New Roman"/>
          <w:sz w:val="28"/>
          <w:szCs w:val="28"/>
        </w:rPr>
        <w:t xml:space="preserve"> </w:t>
      </w:r>
      <w:r w:rsidR="00B54362">
        <w:rPr>
          <w:rFonts w:ascii="Times New Roman" w:hAnsi="Times New Roman"/>
          <w:sz w:val="28"/>
          <w:szCs w:val="28"/>
        </w:rPr>
        <w:t xml:space="preserve">Особенности территориальной организации </w:t>
      </w:r>
      <w:proofErr w:type="spellStart"/>
      <w:r w:rsidR="00B54362">
        <w:rPr>
          <w:rFonts w:ascii="Times New Roman" w:hAnsi="Times New Roman"/>
          <w:sz w:val="28"/>
          <w:szCs w:val="28"/>
        </w:rPr>
        <w:t>фронтирной</w:t>
      </w:r>
      <w:proofErr w:type="spellEnd"/>
      <w:r w:rsidR="00B54362">
        <w:rPr>
          <w:rFonts w:ascii="Times New Roman" w:hAnsi="Times New Roman"/>
          <w:sz w:val="28"/>
          <w:szCs w:val="28"/>
        </w:rPr>
        <w:t xml:space="preserve"> экономики.</w:t>
      </w:r>
    </w:p>
    <w:p w14:paraId="4BFA8AF3" w14:textId="77777777" w:rsidR="000606CB" w:rsidRPr="00393BA2" w:rsidRDefault="0082089D" w:rsidP="000606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r w:rsidR="007A39D5">
        <w:rPr>
          <w:rFonts w:ascii="Times New Roman" w:hAnsi="Times New Roman"/>
          <w:b/>
          <w:sz w:val="28"/>
          <w:szCs w:val="28"/>
        </w:rPr>
        <w:t>11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946CD6">
        <w:rPr>
          <w:rFonts w:ascii="Times New Roman" w:hAnsi="Times New Roman"/>
          <w:b/>
          <w:sz w:val="28"/>
          <w:szCs w:val="28"/>
        </w:rPr>
        <w:t>Территориально-организационные особенности э</w:t>
      </w:r>
      <w:r w:rsidR="007A39D5" w:rsidRPr="00393BA2">
        <w:rPr>
          <w:rFonts w:ascii="Times New Roman" w:hAnsi="Times New Roman"/>
          <w:b/>
          <w:sz w:val="28"/>
          <w:szCs w:val="28"/>
        </w:rPr>
        <w:t>кономик</w:t>
      </w:r>
      <w:r w:rsidR="00946CD6">
        <w:rPr>
          <w:rFonts w:ascii="Times New Roman" w:hAnsi="Times New Roman"/>
          <w:b/>
          <w:sz w:val="28"/>
          <w:szCs w:val="28"/>
        </w:rPr>
        <w:t>и</w:t>
      </w:r>
      <w:r w:rsidR="007A39D5" w:rsidRPr="00393BA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A39D5" w:rsidRPr="00393BA2">
        <w:rPr>
          <w:rFonts w:ascii="Times New Roman" w:hAnsi="Times New Roman"/>
          <w:b/>
          <w:sz w:val="28"/>
          <w:szCs w:val="28"/>
        </w:rPr>
        <w:t>фронтирных</w:t>
      </w:r>
      <w:proofErr w:type="spellEnd"/>
      <w:r w:rsidR="007A39D5" w:rsidRPr="00393BA2">
        <w:rPr>
          <w:rFonts w:ascii="Times New Roman" w:hAnsi="Times New Roman"/>
          <w:b/>
          <w:sz w:val="28"/>
          <w:szCs w:val="28"/>
        </w:rPr>
        <w:t xml:space="preserve"> </w:t>
      </w:r>
      <w:r w:rsidR="00B54362">
        <w:rPr>
          <w:rFonts w:ascii="Times New Roman" w:hAnsi="Times New Roman"/>
          <w:b/>
          <w:sz w:val="28"/>
          <w:szCs w:val="28"/>
        </w:rPr>
        <w:t>территорий</w:t>
      </w:r>
      <w:r>
        <w:rPr>
          <w:rFonts w:ascii="Times New Roman" w:hAnsi="Times New Roman"/>
          <w:b/>
          <w:sz w:val="28"/>
          <w:szCs w:val="28"/>
        </w:rPr>
        <w:t xml:space="preserve"> (2 ч).</w:t>
      </w:r>
      <w:r w:rsidR="000606CB" w:rsidRPr="000606CB">
        <w:rPr>
          <w:rFonts w:ascii="Times New Roman" w:hAnsi="Times New Roman"/>
          <w:sz w:val="28"/>
          <w:szCs w:val="28"/>
        </w:rPr>
        <w:t xml:space="preserve"> </w:t>
      </w:r>
      <w:r w:rsidR="006C09B4" w:rsidRPr="006C09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Общие алгоритмы хозяйственного освоения.</w:t>
      </w:r>
      <w:r w:rsidR="006C09B4" w:rsidRPr="006C09B4">
        <w:rPr>
          <w:rFonts w:ascii="Times New Roman" w:hAnsi="Times New Roman"/>
          <w:sz w:val="28"/>
          <w:szCs w:val="28"/>
        </w:rPr>
        <w:t xml:space="preserve"> </w:t>
      </w:r>
      <w:r w:rsidR="000606CB" w:rsidRPr="006C09B4">
        <w:rPr>
          <w:rFonts w:ascii="Times New Roman" w:hAnsi="Times New Roman"/>
          <w:sz w:val="28"/>
          <w:szCs w:val="28"/>
        </w:rPr>
        <w:t xml:space="preserve">Цикличность развития ресурсных регионов. Супер-организации </w:t>
      </w:r>
      <w:proofErr w:type="spellStart"/>
      <w:r w:rsidR="000606CB" w:rsidRPr="006C09B4">
        <w:rPr>
          <w:rFonts w:ascii="Times New Roman" w:hAnsi="Times New Roman"/>
          <w:sz w:val="28"/>
          <w:szCs w:val="28"/>
        </w:rPr>
        <w:t>фронтира</w:t>
      </w:r>
      <w:proofErr w:type="spellEnd"/>
      <w:r w:rsidR="000606CB" w:rsidRPr="006C09B4">
        <w:rPr>
          <w:rFonts w:ascii="Times New Roman" w:hAnsi="Times New Roman"/>
          <w:sz w:val="28"/>
          <w:szCs w:val="28"/>
        </w:rPr>
        <w:t>: Ост-Индская компания, Компания Гудзонова</w:t>
      </w:r>
      <w:r w:rsidR="000606CB" w:rsidRPr="00393BA2">
        <w:rPr>
          <w:rFonts w:ascii="Times New Roman" w:hAnsi="Times New Roman"/>
          <w:sz w:val="28"/>
          <w:szCs w:val="28"/>
        </w:rPr>
        <w:t xml:space="preserve"> залива, супер-организации советского времени. Цикличность освоения на примере «Золотой Колымы». Варианты пост-</w:t>
      </w:r>
      <w:proofErr w:type="spellStart"/>
      <w:r w:rsidR="000606CB" w:rsidRPr="00393BA2">
        <w:rPr>
          <w:rFonts w:ascii="Times New Roman" w:hAnsi="Times New Roman"/>
          <w:sz w:val="28"/>
          <w:szCs w:val="28"/>
        </w:rPr>
        <w:t>фронтирного</w:t>
      </w:r>
      <w:proofErr w:type="spellEnd"/>
      <w:r w:rsidR="000606CB" w:rsidRPr="00393BA2">
        <w:rPr>
          <w:rFonts w:ascii="Times New Roman" w:hAnsi="Times New Roman"/>
          <w:sz w:val="28"/>
          <w:szCs w:val="28"/>
        </w:rPr>
        <w:t xml:space="preserve"> развития; «Гипотеза Джека Лондона» по Ли</w:t>
      </w:r>
      <w:r w:rsidR="00E102EF">
        <w:rPr>
          <w:rFonts w:ascii="Times New Roman" w:hAnsi="Times New Roman"/>
          <w:sz w:val="28"/>
          <w:szCs w:val="28"/>
        </w:rPr>
        <w:t> </w:t>
      </w:r>
      <w:r w:rsidR="000606CB" w:rsidRPr="00393BA2">
        <w:rPr>
          <w:rFonts w:ascii="Times New Roman" w:hAnsi="Times New Roman"/>
          <w:sz w:val="28"/>
          <w:szCs w:val="28"/>
        </w:rPr>
        <w:t xml:space="preserve">Хаски. </w:t>
      </w:r>
      <w:proofErr w:type="spellStart"/>
      <w:r w:rsidR="000606CB" w:rsidRPr="00393BA2">
        <w:rPr>
          <w:rFonts w:ascii="Times New Roman" w:hAnsi="Times New Roman"/>
          <w:sz w:val="28"/>
          <w:szCs w:val="28"/>
        </w:rPr>
        <w:t>Фронтир</w:t>
      </w:r>
      <w:proofErr w:type="spellEnd"/>
      <w:r w:rsidR="000606CB" w:rsidRPr="00393BA2">
        <w:rPr>
          <w:rFonts w:ascii="Times New Roman" w:hAnsi="Times New Roman"/>
          <w:sz w:val="28"/>
          <w:szCs w:val="28"/>
        </w:rPr>
        <w:t xml:space="preserve"> и понятие «северной экономики»</w:t>
      </w:r>
      <w:r w:rsidR="000606CB">
        <w:rPr>
          <w:rFonts w:ascii="Times New Roman" w:hAnsi="Times New Roman"/>
          <w:sz w:val="28"/>
          <w:szCs w:val="28"/>
        </w:rPr>
        <w:t xml:space="preserve">. </w:t>
      </w:r>
    </w:p>
    <w:p w14:paraId="65B178FF" w14:textId="77777777" w:rsidR="007A39D5" w:rsidRDefault="007A39D5" w:rsidP="007A39D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12. </w:t>
      </w:r>
      <w:r w:rsidRPr="00393BA2">
        <w:rPr>
          <w:rFonts w:ascii="Times New Roman" w:hAnsi="Times New Roman"/>
          <w:b/>
          <w:sz w:val="28"/>
          <w:szCs w:val="28"/>
        </w:rPr>
        <w:t>Культура и социальная среда</w:t>
      </w:r>
      <w:r w:rsidRPr="007A39D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93BA2">
        <w:rPr>
          <w:rFonts w:ascii="Times New Roman" w:hAnsi="Times New Roman"/>
          <w:b/>
          <w:sz w:val="28"/>
          <w:szCs w:val="28"/>
        </w:rPr>
        <w:t>фронтирных</w:t>
      </w:r>
      <w:proofErr w:type="spellEnd"/>
      <w:r w:rsidRPr="00393BA2">
        <w:rPr>
          <w:rFonts w:ascii="Times New Roman" w:hAnsi="Times New Roman"/>
          <w:b/>
          <w:sz w:val="28"/>
          <w:szCs w:val="28"/>
        </w:rPr>
        <w:t xml:space="preserve"> </w:t>
      </w:r>
      <w:r w:rsidR="00B54362">
        <w:rPr>
          <w:rFonts w:ascii="Times New Roman" w:hAnsi="Times New Roman"/>
          <w:b/>
          <w:sz w:val="28"/>
          <w:szCs w:val="28"/>
        </w:rPr>
        <w:t>территорий</w:t>
      </w:r>
      <w:r>
        <w:rPr>
          <w:rFonts w:ascii="Times New Roman" w:hAnsi="Times New Roman"/>
          <w:b/>
          <w:sz w:val="28"/>
          <w:szCs w:val="28"/>
        </w:rPr>
        <w:t xml:space="preserve"> (2 ч).</w:t>
      </w:r>
      <w:r w:rsidR="000606CB" w:rsidRPr="000606CB">
        <w:rPr>
          <w:rFonts w:ascii="Times New Roman" w:hAnsi="Times New Roman"/>
          <w:sz w:val="28"/>
          <w:szCs w:val="28"/>
        </w:rPr>
        <w:t xml:space="preserve"> </w:t>
      </w:r>
      <w:r w:rsidR="000606CB" w:rsidRPr="00393BA2">
        <w:rPr>
          <w:rFonts w:ascii="Times New Roman" w:hAnsi="Times New Roman"/>
          <w:sz w:val="28"/>
          <w:szCs w:val="28"/>
        </w:rPr>
        <w:t xml:space="preserve">Факторы перемещения на </w:t>
      </w:r>
      <w:proofErr w:type="spellStart"/>
      <w:r w:rsidR="000606CB" w:rsidRPr="00393BA2">
        <w:rPr>
          <w:rFonts w:ascii="Times New Roman" w:hAnsi="Times New Roman"/>
          <w:sz w:val="28"/>
          <w:szCs w:val="28"/>
        </w:rPr>
        <w:t>фронтир</w:t>
      </w:r>
      <w:proofErr w:type="spellEnd"/>
      <w:r w:rsidR="000606CB" w:rsidRPr="00393BA2">
        <w:rPr>
          <w:rFonts w:ascii="Times New Roman" w:hAnsi="Times New Roman"/>
          <w:sz w:val="28"/>
          <w:szCs w:val="28"/>
        </w:rPr>
        <w:t xml:space="preserve">, психологические особенности людей в зоне </w:t>
      </w:r>
      <w:proofErr w:type="spellStart"/>
      <w:r w:rsidR="000606CB" w:rsidRPr="00393BA2">
        <w:rPr>
          <w:rFonts w:ascii="Times New Roman" w:hAnsi="Times New Roman"/>
          <w:sz w:val="28"/>
          <w:szCs w:val="28"/>
        </w:rPr>
        <w:t>фронтира</w:t>
      </w:r>
      <w:proofErr w:type="spellEnd"/>
      <w:r w:rsidR="000606CB" w:rsidRPr="00393BA2">
        <w:rPr>
          <w:rFonts w:ascii="Times New Roman" w:hAnsi="Times New Roman"/>
          <w:sz w:val="28"/>
          <w:szCs w:val="28"/>
        </w:rPr>
        <w:t xml:space="preserve">. </w:t>
      </w:r>
      <w:r w:rsidR="00354DF9">
        <w:rPr>
          <w:rFonts w:ascii="Times New Roman" w:hAnsi="Times New Roman"/>
          <w:sz w:val="28"/>
          <w:szCs w:val="28"/>
        </w:rPr>
        <w:t>Взаимодействие пришлог</w:t>
      </w:r>
      <w:r w:rsidR="00B54362">
        <w:rPr>
          <w:rFonts w:ascii="Times New Roman" w:hAnsi="Times New Roman"/>
          <w:sz w:val="28"/>
          <w:szCs w:val="28"/>
        </w:rPr>
        <w:t xml:space="preserve">о и коренного населения: проблемы выживания коренных народов, ассимиляции, приживаемости </w:t>
      </w:r>
      <w:proofErr w:type="spellStart"/>
      <w:r w:rsidR="00B54362">
        <w:rPr>
          <w:rFonts w:ascii="Times New Roman" w:hAnsi="Times New Roman"/>
          <w:sz w:val="28"/>
          <w:szCs w:val="28"/>
        </w:rPr>
        <w:t>первоосвоителей</w:t>
      </w:r>
      <w:proofErr w:type="spellEnd"/>
      <w:r w:rsidR="00B54362">
        <w:rPr>
          <w:rFonts w:ascii="Times New Roman" w:hAnsi="Times New Roman"/>
          <w:sz w:val="28"/>
          <w:szCs w:val="28"/>
        </w:rPr>
        <w:t xml:space="preserve">. Место </w:t>
      </w:r>
      <w:proofErr w:type="spellStart"/>
      <w:r w:rsidR="00B54362">
        <w:rPr>
          <w:rFonts w:ascii="Times New Roman" w:hAnsi="Times New Roman"/>
          <w:sz w:val="28"/>
          <w:szCs w:val="28"/>
        </w:rPr>
        <w:t>фронтирных</w:t>
      </w:r>
      <w:proofErr w:type="spellEnd"/>
      <w:r w:rsidR="00B54362">
        <w:rPr>
          <w:rFonts w:ascii="Times New Roman" w:hAnsi="Times New Roman"/>
          <w:sz w:val="28"/>
          <w:szCs w:val="28"/>
        </w:rPr>
        <w:t xml:space="preserve"> регионов в миграционных системах. </w:t>
      </w:r>
      <w:r w:rsidR="000606CB" w:rsidRPr="00393BA2">
        <w:rPr>
          <w:rFonts w:ascii="Times New Roman" w:hAnsi="Times New Roman"/>
          <w:sz w:val="28"/>
          <w:szCs w:val="28"/>
        </w:rPr>
        <w:t xml:space="preserve">Роль случайных факторов на </w:t>
      </w:r>
      <w:proofErr w:type="spellStart"/>
      <w:r w:rsidR="000606CB" w:rsidRPr="00393BA2">
        <w:rPr>
          <w:rFonts w:ascii="Times New Roman" w:hAnsi="Times New Roman"/>
          <w:sz w:val="28"/>
          <w:szCs w:val="28"/>
        </w:rPr>
        <w:t>фронтире</w:t>
      </w:r>
      <w:proofErr w:type="spellEnd"/>
      <w:r w:rsidR="000606CB" w:rsidRPr="00393BA2">
        <w:rPr>
          <w:rFonts w:ascii="Times New Roman" w:hAnsi="Times New Roman"/>
          <w:sz w:val="28"/>
          <w:szCs w:val="28"/>
        </w:rPr>
        <w:t xml:space="preserve">. Культура </w:t>
      </w:r>
      <w:proofErr w:type="spellStart"/>
      <w:r w:rsidR="000606CB" w:rsidRPr="00393BA2">
        <w:rPr>
          <w:rFonts w:ascii="Times New Roman" w:hAnsi="Times New Roman"/>
          <w:sz w:val="28"/>
          <w:szCs w:val="28"/>
        </w:rPr>
        <w:t>фронтира</w:t>
      </w:r>
      <w:proofErr w:type="spellEnd"/>
      <w:r w:rsidR="000606CB">
        <w:rPr>
          <w:rFonts w:ascii="Times New Roman" w:hAnsi="Times New Roman"/>
          <w:sz w:val="28"/>
          <w:szCs w:val="28"/>
        </w:rPr>
        <w:t>.</w:t>
      </w:r>
      <w:r w:rsidR="00B543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4362">
        <w:rPr>
          <w:rFonts w:ascii="Times New Roman" w:hAnsi="Times New Roman"/>
          <w:sz w:val="28"/>
          <w:szCs w:val="28"/>
        </w:rPr>
        <w:t>Фронтир</w:t>
      </w:r>
      <w:proofErr w:type="spellEnd"/>
      <w:r w:rsidR="00B54362">
        <w:rPr>
          <w:rFonts w:ascii="Times New Roman" w:hAnsi="Times New Roman"/>
          <w:sz w:val="28"/>
          <w:szCs w:val="28"/>
        </w:rPr>
        <w:t xml:space="preserve"> в политической жизни стран мира.</w:t>
      </w:r>
    </w:p>
    <w:p w14:paraId="647BBDFA" w14:textId="77777777" w:rsidR="00E87DEB" w:rsidRPr="00CE1916" w:rsidRDefault="00E87DEB" w:rsidP="00A602F8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CE1916">
        <w:rPr>
          <w:rFonts w:ascii="Times New Roman" w:hAnsi="Times New Roman"/>
          <w:b/>
          <w:i/>
          <w:sz w:val="28"/>
          <w:szCs w:val="28"/>
        </w:rPr>
        <w:lastRenderedPageBreak/>
        <w:t>Резерв времени – 2 ч</w:t>
      </w:r>
    </w:p>
    <w:p w14:paraId="7A341CDF" w14:textId="77777777" w:rsidR="00E87DEB" w:rsidRPr="00CE1916" w:rsidRDefault="00E87DEB" w:rsidP="00A602F8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CE1916">
        <w:rPr>
          <w:rFonts w:ascii="Times New Roman" w:hAnsi="Times New Roman"/>
          <w:b/>
          <w:i/>
          <w:sz w:val="28"/>
          <w:szCs w:val="28"/>
        </w:rPr>
        <w:t>Форма отчетности – зачет</w:t>
      </w:r>
    </w:p>
    <w:p w14:paraId="3C449D49" w14:textId="77777777" w:rsidR="007A39D5" w:rsidRDefault="007A39D5" w:rsidP="00A602F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2F52C02E" w14:textId="77777777" w:rsidR="00E87DEB" w:rsidRPr="00CE1916" w:rsidRDefault="00E87DEB" w:rsidP="00A602F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E1916">
        <w:rPr>
          <w:rFonts w:ascii="Times New Roman" w:hAnsi="Times New Roman"/>
          <w:b/>
          <w:sz w:val="28"/>
          <w:szCs w:val="28"/>
        </w:rPr>
        <w:t>Примерные вопросы к зачету</w:t>
      </w:r>
    </w:p>
    <w:p w14:paraId="14A36334" w14:textId="77777777" w:rsidR="00E87DEB" w:rsidRDefault="00E87DEB" w:rsidP="00A602F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B218819" w14:textId="77777777" w:rsidR="00946CD6" w:rsidRPr="00946CD6" w:rsidRDefault="00393BA2" w:rsidP="00AC51A2">
      <w:pPr>
        <w:pStyle w:val="a4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946C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чем различия понятий </w:t>
      </w:r>
      <w:r w:rsidR="00946C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946C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фронтир</w:t>
      </w:r>
      <w:proofErr w:type="spellEnd"/>
      <w:r w:rsidR="00946C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Pr="00946C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</w:t>
      </w:r>
      <w:r w:rsidR="00946C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Pr="00946C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граница</w:t>
      </w:r>
      <w:r w:rsidR="00946C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»?</w:t>
      </w:r>
    </w:p>
    <w:p w14:paraId="306F087D" w14:textId="77777777" w:rsidR="00946CD6" w:rsidRPr="00946CD6" w:rsidRDefault="00946CD6" w:rsidP="00AC51A2">
      <w:pPr>
        <w:pStyle w:val="a4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946C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Роль </w:t>
      </w:r>
      <w:proofErr w:type="spellStart"/>
      <w:r w:rsidRPr="00946C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фронтира</w:t>
      </w:r>
      <w:proofErr w:type="spellEnd"/>
      <w:r w:rsidRPr="00946C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американской культуре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2EA58258" w14:textId="77777777" w:rsidR="00946CD6" w:rsidRPr="00946CD6" w:rsidRDefault="00946CD6" w:rsidP="00AC51A2">
      <w:pPr>
        <w:pStyle w:val="a4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Экологические проблемы освоения Амазонии.</w:t>
      </w:r>
    </w:p>
    <w:p w14:paraId="1E864921" w14:textId="77777777" w:rsidR="00946CD6" w:rsidRPr="00946CD6" w:rsidRDefault="00393BA2" w:rsidP="00AC51A2">
      <w:pPr>
        <w:pStyle w:val="a4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946C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Каковы глубинные причины различий роли </w:t>
      </w:r>
      <w:proofErr w:type="spellStart"/>
      <w:r w:rsidRPr="00946C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фронтира</w:t>
      </w:r>
      <w:proofErr w:type="spellEnd"/>
      <w:r w:rsidRPr="00946C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культуре США и России</w:t>
      </w:r>
      <w:r w:rsidR="00946C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?</w:t>
      </w:r>
    </w:p>
    <w:p w14:paraId="20B044B1" w14:textId="77777777" w:rsidR="00156600" w:rsidRDefault="00946CD6" w:rsidP="00AC51A2">
      <w:pPr>
        <w:pStyle w:val="a4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Проблемы </w:t>
      </w:r>
      <w:r w:rsidR="00156600">
        <w:rPr>
          <w:rFonts w:ascii="Times New Roman" w:hAnsi="Times New Roman"/>
          <w:sz w:val="28"/>
          <w:szCs w:val="28"/>
        </w:rPr>
        <w:t xml:space="preserve">взаимодействия пришлого и коренного населения </w:t>
      </w:r>
      <w:proofErr w:type="spellStart"/>
      <w:r w:rsidR="00156600">
        <w:rPr>
          <w:rFonts w:ascii="Times New Roman" w:hAnsi="Times New Roman"/>
          <w:sz w:val="28"/>
          <w:szCs w:val="28"/>
        </w:rPr>
        <w:t>фронтирных</w:t>
      </w:r>
      <w:proofErr w:type="spellEnd"/>
      <w:r w:rsidR="00156600">
        <w:rPr>
          <w:rFonts w:ascii="Times New Roman" w:hAnsi="Times New Roman"/>
          <w:sz w:val="28"/>
          <w:szCs w:val="28"/>
        </w:rPr>
        <w:t xml:space="preserve"> территорий.</w:t>
      </w:r>
    </w:p>
    <w:p w14:paraId="2547FBA4" w14:textId="77777777" w:rsidR="00156600" w:rsidRPr="00156600" w:rsidRDefault="00156600" w:rsidP="00AC51A2">
      <w:pPr>
        <w:pStyle w:val="a4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946C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Каковы основные фазы прохождения </w:t>
      </w:r>
      <w:proofErr w:type="spellStart"/>
      <w:r w:rsidRPr="00946C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фронтирного</w:t>
      </w:r>
      <w:proofErr w:type="spellEnd"/>
      <w:r w:rsidRPr="00946C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цикла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?</w:t>
      </w:r>
    </w:p>
    <w:p w14:paraId="558D850A" w14:textId="77777777" w:rsidR="00156600" w:rsidRPr="00156600" w:rsidRDefault="00156600" w:rsidP="00AC51A2">
      <w:pPr>
        <w:pStyle w:val="a4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Сопоставьте особенности освоения новых территорий в Канаде и Австралии.</w:t>
      </w:r>
    </w:p>
    <w:p w14:paraId="3135AEE5" w14:textId="77777777" w:rsidR="00156600" w:rsidRPr="00156600" w:rsidRDefault="00393BA2" w:rsidP="00AC51A2">
      <w:pPr>
        <w:pStyle w:val="a4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946C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чем суть </w:t>
      </w:r>
      <w:r w:rsidR="001566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Pr="00946C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гипотезы Джека Лондона</w:t>
      </w:r>
      <w:r w:rsidR="001566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Pr="00946C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Ли Хаски</w:t>
      </w:r>
      <w:r w:rsidR="001566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?</w:t>
      </w:r>
    </w:p>
    <w:p w14:paraId="73834DFF" w14:textId="77777777" w:rsidR="00156600" w:rsidRPr="00156600" w:rsidRDefault="00156600" w:rsidP="00AC51A2">
      <w:pPr>
        <w:pStyle w:val="a4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Исламский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фронтир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Африке: история и современность.</w:t>
      </w:r>
    </w:p>
    <w:p w14:paraId="0F54226E" w14:textId="77777777" w:rsidR="00156600" w:rsidRPr="00156600" w:rsidRDefault="00393BA2" w:rsidP="00AC51A2">
      <w:pPr>
        <w:pStyle w:val="a4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946C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Варианты развития территории </w:t>
      </w:r>
      <w:r w:rsidR="001566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Pr="00946C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после </w:t>
      </w:r>
      <w:proofErr w:type="spellStart"/>
      <w:r w:rsidRPr="00946C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фронтира</w:t>
      </w:r>
      <w:proofErr w:type="spellEnd"/>
      <w:r w:rsidR="001566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».</w:t>
      </w:r>
    </w:p>
    <w:p w14:paraId="29B993EE" w14:textId="77777777" w:rsidR="00156600" w:rsidRPr="00156600" w:rsidRDefault="00156600" w:rsidP="00AC51A2">
      <w:pPr>
        <w:pStyle w:val="a4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Перечислите особенности территориальной организации экономики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фронтирного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типа.</w:t>
      </w:r>
    </w:p>
    <w:p w14:paraId="4F6CCD41" w14:textId="77777777" w:rsidR="00156600" w:rsidRPr="00156600" w:rsidRDefault="00156600" w:rsidP="00AC51A2">
      <w:pPr>
        <w:pStyle w:val="a4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393BA2" w:rsidRPr="00946C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Назовите признаки </w:t>
      </w:r>
      <w:proofErr w:type="spellStart"/>
      <w:r w:rsidR="00393BA2" w:rsidRPr="00946C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фронтира</w:t>
      </w:r>
      <w:proofErr w:type="spellEnd"/>
      <w:r w:rsidR="00393BA2" w:rsidRPr="00946C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освоении Западной Сибири во второй половине XX века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1C0B0E82" w14:textId="77777777" w:rsidR="00156600" w:rsidRPr="00156600" w:rsidRDefault="00393BA2" w:rsidP="00AC51A2">
      <w:pPr>
        <w:pStyle w:val="a4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946C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Что такое </w:t>
      </w:r>
      <w:r w:rsidR="001566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Pr="00946C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супер-организация</w:t>
      </w:r>
      <w:r w:rsidR="001566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Pr="00946C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на какой стадии </w:t>
      </w:r>
      <w:proofErr w:type="spellStart"/>
      <w:r w:rsidRPr="00946C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фронтирного</w:t>
      </w:r>
      <w:proofErr w:type="spellEnd"/>
      <w:r w:rsidRPr="00946C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цикла она возникает</w:t>
      </w:r>
      <w:r w:rsidR="001566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?</w:t>
      </w:r>
    </w:p>
    <w:p w14:paraId="6F38472C" w14:textId="77777777" w:rsidR="00156600" w:rsidRPr="00156600" w:rsidRDefault="00393BA2" w:rsidP="00AC51A2">
      <w:pPr>
        <w:pStyle w:val="a4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946C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1566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Перечислите социальные о</w:t>
      </w:r>
      <w:r w:rsidRPr="00946C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собенности </w:t>
      </w:r>
      <w:proofErr w:type="spellStart"/>
      <w:r w:rsidR="001566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</w:t>
      </w:r>
      <w:r w:rsidRPr="00946C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ронтирных</w:t>
      </w:r>
      <w:proofErr w:type="spellEnd"/>
      <w:r w:rsidRPr="00946C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территорий</w:t>
      </w:r>
      <w:r w:rsidR="001566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5D0F5ACB" w14:textId="77777777" w:rsidR="00156600" w:rsidRPr="00156600" w:rsidRDefault="00156600" w:rsidP="00AC51A2">
      <w:pPr>
        <w:pStyle w:val="a4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946C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Какие регионы Канады можно считать в современных условиях </w:t>
      </w:r>
      <w:proofErr w:type="spellStart"/>
      <w:r w:rsidRPr="00946C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фронтирным</w:t>
      </w:r>
      <w:proofErr w:type="spellEnd"/>
      <w:r w:rsidRPr="00946C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почему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?</w:t>
      </w:r>
    </w:p>
    <w:p w14:paraId="311B08AC" w14:textId="77777777" w:rsidR="00156600" w:rsidRPr="00156600" w:rsidRDefault="00156600" w:rsidP="00AC51A2">
      <w:pPr>
        <w:pStyle w:val="a4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Охарактеризуйте </w:t>
      </w:r>
      <w:r w:rsidR="00393BA2" w:rsidRPr="00946C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Аляск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r w:rsidR="00393BA2" w:rsidRPr="00946C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как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современный </w:t>
      </w:r>
      <w:proofErr w:type="spellStart"/>
      <w:r w:rsidR="00393BA2" w:rsidRPr="00946C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фронтирн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ый</w:t>
      </w:r>
      <w:proofErr w:type="spellEnd"/>
      <w:r w:rsidR="00393BA2" w:rsidRPr="00946C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регион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752869AD" w14:textId="77777777" w:rsidR="00E87DEB" w:rsidRPr="00156600" w:rsidRDefault="00156600" w:rsidP="00AC51A2">
      <w:pPr>
        <w:pStyle w:val="a4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393BA2" w:rsidRPr="00946C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Как использовал образ </w:t>
      </w:r>
      <w:proofErr w:type="spellStart"/>
      <w:r w:rsidR="00393BA2" w:rsidRPr="00946C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фронтира</w:t>
      </w:r>
      <w:proofErr w:type="spellEnd"/>
      <w:r w:rsidR="00393BA2" w:rsidRPr="00946C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Дж. Ф. Кеннеди в своей политической программе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?</w:t>
      </w:r>
    </w:p>
    <w:p w14:paraId="2A6AFEB8" w14:textId="77777777" w:rsidR="00156600" w:rsidRPr="00156600" w:rsidRDefault="00156600" w:rsidP="00AC51A2">
      <w:pPr>
        <w:pStyle w:val="a4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Назовите общие черты сельскохозяйственного освоения новых территорий в странах мира.</w:t>
      </w:r>
    </w:p>
    <w:p w14:paraId="65BAAFD5" w14:textId="77777777" w:rsidR="00156600" w:rsidRPr="00156600" w:rsidRDefault="00156600" w:rsidP="00AC51A2">
      <w:pPr>
        <w:pStyle w:val="a4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Чем различается современное освоение арктических территорий в России и зарубежных странах?</w:t>
      </w:r>
    </w:p>
    <w:p w14:paraId="45F87A29" w14:textId="77777777" w:rsidR="00156600" w:rsidRPr="00E102EF" w:rsidRDefault="00156600" w:rsidP="00AC51A2">
      <w:pPr>
        <w:pStyle w:val="a4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Какую роль сыграла колонизация в формировании опорного каркаса расселения в Африке?</w:t>
      </w:r>
    </w:p>
    <w:p w14:paraId="6873536E" w14:textId="77777777" w:rsidR="00E102EF" w:rsidRPr="00E102EF" w:rsidRDefault="00E102EF" w:rsidP="00AC51A2">
      <w:pPr>
        <w:pStyle w:val="a4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Что такое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фронтирная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зональность? Приведите примеры её проявления.</w:t>
      </w:r>
    </w:p>
    <w:p w14:paraId="2B548951" w14:textId="77777777" w:rsidR="00E102EF" w:rsidRPr="00E102EF" w:rsidRDefault="00E102EF" w:rsidP="00AC51A2">
      <w:pPr>
        <w:pStyle w:val="a4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Какова связь с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фронтирным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развитием латиноамериканской герильи?</w:t>
      </w:r>
    </w:p>
    <w:p w14:paraId="6524A08C" w14:textId="77777777" w:rsidR="00E102EF" w:rsidRPr="00E102EF" w:rsidRDefault="00E102EF" w:rsidP="00AC51A2">
      <w:pPr>
        <w:pStyle w:val="a4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Что такое супер-организации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фронтира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? Охарактеризуйте их особенности на конкретном примере.</w:t>
      </w:r>
    </w:p>
    <w:p w14:paraId="492FF692" w14:textId="77777777" w:rsidR="00E102EF" w:rsidRPr="00E102EF" w:rsidRDefault="00E102EF" w:rsidP="00AC51A2">
      <w:pPr>
        <w:pStyle w:val="a4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Какова роль в развитии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фронтирной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экономики подневольного труда?</w:t>
      </w:r>
    </w:p>
    <w:p w14:paraId="50132577" w14:textId="77777777" w:rsidR="00E102EF" w:rsidRPr="00946CD6" w:rsidRDefault="00E102EF" w:rsidP="00AC51A2">
      <w:pPr>
        <w:pStyle w:val="a4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 На примерах литературных героев и исторических персонажей охарактеризуйте психологические особенности «людей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фронтира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». </w:t>
      </w:r>
    </w:p>
    <w:p w14:paraId="09912BB0" w14:textId="77777777" w:rsidR="00E87DEB" w:rsidRDefault="00E87DEB" w:rsidP="00946A2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46CD6">
        <w:rPr>
          <w:rFonts w:ascii="Times New Roman" w:hAnsi="Times New Roman"/>
          <w:sz w:val="28"/>
          <w:szCs w:val="28"/>
        </w:rPr>
        <w:t>В зависимости от числа записавшихся на курс возможно применение</w:t>
      </w:r>
      <w:r>
        <w:rPr>
          <w:rFonts w:ascii="Times New Roman" w:hAnsi="Times New Roman"/>
          <w:sz w:val="28"/>
          <w:szCs w:val="28"/>
        </w:rPr>
        <w:t xml:space="preserve"> различных форм промежуточной аттестации по предмету, в т.ч. проведение тестового контроля по пройденному материалу, организация проблемного семинара, подготовка эссе и др.</w:t>
      </w:r>
    </w:p>
    <w:p w14:paraId="2145B02B" w14:textId="77777777" w:rsidR="007A39D5" w:rsidRDefault="007A39D5" w:rsidP="00946A2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09842210" w14:textId="77777777" w:rsidR="00E87DEB" w:rsidRDefault="00E87DEB" w:rsidP="00946A2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30386">
        <w:rPr>
          <w:rFonts w:ascii="Times New Roman" w:hAnsi="Times New Roman"/>
          <w:b/>
          <w:sz w:val="28"/>
          <w:szCs w:val="28"/>
        </w:rPr>
        <w:t>Примерный список литературы</w:t>
      </w:r>
    </w:p>
    <w:p w14:paraId="2D1B7B62" w14:textId="77777777" w:rsidR="00AC51A2" w:rsidRPr="00AC51A2" w:rsidRDefault="00AC51A2" w:rsidP="00AC51A2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51A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Громыко, М.</w:t>
      </w:r>
      <w:r w:rsidRPr="00AC51A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 </w:t>
      </w:r>
      <w:r w:rsidRPr="00AC51A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М.</w:t>
      </w:r>
      <w:r w:rsidRPr="00AC51A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 </w:t>
      </w:r>
      <w:r w:rsidRPr="00AC51A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Западная Сибирь в XVIII в. Русское население и земледельческое освоение. М.: Наука, 1965.</w:t>
      </w:r>
      <w:r w:rsidRPr="00AC51A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 </w:t>
      </w:r>
      <w:r w:rsidRPr="00AC51A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265 с.</w:t>
      </w:r>
    </w:p>
    <w:p w14:paraId="12592197" w14:textId="77777777" w:rsidR="00AC51A2" w:rsidRPr="00AC51A2" w:rsidRDefault="00AC51A2" w:rsidP="00AC51A2">
      <w:pPr>
        <w:pStyle w:val="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C51A2">
        <w:rPr>
          <w:rFonts w:ascii="Times New Roman" w:hAnsi="Times New Roman" w:cs="Times New Roman"/>
          <w:sz w:val="28"/>
          <w:szCs w:val="28"/>
        </w:rPr>
        <w:t xml:space="preserve">Дергачев В.А. Исторические циклы хозяйственного освоения территории // Вестник МГУ. 1976. № 2. Сер. Географ. </w:t>
      </w:r>
      <w:proofErr w:type="spellStart"/>
      <w:r w:rsidRPr="00AC51A2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AC51A2">
        <w:rPr>
          <w:rFonts w:ascii="Times New Roman" w:hAnsi="Times New Roman" w:cs="Times New Roman"/>
          <w:sz w:val="28"/>
          <w:szCs w:val="28"/>
        </w:rPr>
        <w:t>. 5. С. 82–86.</w:t>
      </w:r>
    </w:p>
    <w:p w14:paraId="006A602C" w14:textId="7C2E5AE6" w:rsidR="00AC51A2" w:rsidRPr="00AC51A2" w:rsidRDefault="00AC51A2" w:rsidP="00AC51A2">
      <w:pPr>
        <w:pStyle w:val="a6"/>
        <w:numPr>
          <w:ilvl w:val="0"/>
          <w:numId w:val="6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C51A2">
        <w:rPr>
          <w:rFonts w:ascii="Times New Roman" w:hAnsi="Times New Roman"/>
          <w:sz w:val="28"/>
          <w:szCs w:val="28"/>
        </w:rPr>
        <w:t xml:space="preserve"> </w:t>
      </w:r>
      <w:r w:rsidR="00872DCD" w:rsidRPr="00872DCD">
        <w:rPr>
          <w:rFonts w:ascii="Times New Roman" w:hAnsi="Times New Roman"/>
          <w:sz w:val="28"/>
          <w:szCs w:val="28"/>
        </w:rPr>
        <w:t xml:space="preserve">Замятина Н. Ю., </w:t>
      </w:r>
      <w:proofErr w:type="spellStart"/>
      <w:r w:rsidR="00872DCD" w:rsidRPr="00872DCD">
        <w:rPr>
          <w:rFonts w:ascii="Times New Roman" w:hAnsi="Times New Roman"/>
          <w:sz w:val="28"/>
          <w:szCs w:val="28"/>
        </w:rPr>
        <w:t>Пилясов</w:t>
      </w:r>
      <w:proofErr w:type="spellEnd"/>
      <w:r w:rsidR="00872DCD" w:rsidRPr="00872DCD">
        <w:rPr>
          <w:rFonts w:ascii="Times New Roman" w:hAnsi="Times New Roman"/>
          <w:sz w:val="28"/>
          <w:szCs w:val="28"/>
        </w:rPr>
        <w:t xml:space="preserve"> А. Н. Новая теория освоения (пространства) Арктики и Севера: </w:t>
      </w:r>
      <w:proofErr w:type="spellStart"/>
      <w:r w:rsidR="00872DCD" w:rsidRPr="00872DCD">
        <w:rPr>
          <w:rFonts w:ascii="Times New Roman" w:hAnsi="Times New Roman"/>
          <w:sz w:val="28"/>
          <w:szCs w:val="28"/>
        </w:rPr>
        <w:t>полимасштабный</w:t>
      </w:r>
      <w:proofErr w:type="spellEnd"/>
      <w:r w:rsidR="00872DCD" w:rsidRPr="00872DCD">
        <w:rPr>
          <w:rFonts w:ascii="Times New Roman" w:hAnsi="Times New Roman"/>
          <w:sz w:val="28"/>
          <w:szCs w:val="28"/>
        </w:rPr>
        <w:t xml:space="preserve"> междисциплинарный синтез // Арктика и Север. — 2018. — № 3. — С. 5–27.</w:t>
      </w:r>
    </w:p>
    <w:p w14:paraId="0BF821F3" w14:textId="1E00DFFD" w:rsidR="00AC51A2" w:rsidRDefault="00AC51A2" w:rsidP="00AC51A2">
      <w:pPr>
        <w:pStyle w:val="a6"/>
        <w:numPr>
          <w:ilvl w:val="0"/>
          <w:numId w:val="6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C51A2">
        <w:rPr>
          <w:rFonts w:ascii="Times New Roman" w:hAnsi="Times New Roman"/>
          <w:sz w:val="28"/>
          <w:szCs w:val="28"/>
        </w:rPr>
        <w:t xml:space="preserve">Замятина Н. Ю., </w:t>
      </w:r>
      <w:proofErr w:type="spellStart"/>
      <w:r w:rsidRPr="00AC51A2">
        <w:rPr>
          <w:rFonts w:ascii="Times New Roman" w:hAnsi="Times New Roman"/>
          <w:sz w:val="28"/>
          <w:szCs w:val="28"/>
        </w:rPr>
        <w:t>Пилясов</w:t>
      </w:r>
      <w:proofErr w:type="spellEnd"/>
      <w:r w:rsidRPr="00AC51A2">
        <w:rPr>
          <w:rFonts w:ascii="Times New Roman" w:hAnsi="Times New Roman"/>
          <w:sz w:val="28"/>
          <w:szCs w:val="28"/>
        </w:rPr>
        <w:t xml:space="preserve"> А. Н. Региональный консалтинг: приглашение к творчеству. Опыт разработки документов стратегического планирования регионального и муниципального уровня. — </w:t>
      </w:r>
      <w:proofErr w:type="spellStart"/>
      <w:r w:rsidRPr="00AC51A2">
        <w:rPr>
          <w:rFonts w:ascii="Times New Roman" w:hAnsi="Times New Roman"/>
          <w:sz w:val="28"/>
          <w:szCs w:val="28"/>
        </w:rPr>
        <w:t>Маматов</w:t>
      </w:r>
      <w:proofErr w:type="spellEnd"/>
      <w:r w:rsidRPr="00AC51A2">
        <w:rPr>
          <w:rFonts w:ascii="Times New Roman" w:hAnsi="Times New Roman"/>
          <w:sz w:val="28"/>
          <w:szCs w:val="28"/>
        </w:rPr>
        <w:t>: Санкт-Петербург, 2017. — 195 с.</w:t>
      </w:r>
    </w:p>
    <w:p w14:paraId="229DB67E" w14:textId="6E5E613B" w:rsidR="00872DCD" w:rsidRDefault="00872DCD" w:rsidP="00AC51A2">
      <w:pPr>
        <w:pStyle w:val="a6"/>
        <w:numPr>
          <w:ilvl w:val="0"/>
          <w:numId w:val="6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72DCD">
        <w:rPr>
          <w:rFonts w:ascii="Times New Roman" w:hAnsi="Times New Roman"/>
          <w:sz w:val="28"/>
          <w:szCs w:val="28"/>
        </w:rPr>
        <w:t xml:space="preserve">Замятина Н. Ю. Пульсирующие города и </w:t>
      </w:r>
      <w:proofErr w:type="spellStart"/>
      <w:r w:rsidRPr="00872DCD">
        <w:rPr>
          <w:rFonts w:ascii="Times New Roman" w:hAnsi="Times New Roman"/>
          <w:sz w:val="28"/>
          <w:szCs w:val="28"/>
        </w:rPr>
        <w:t>фронтирная</w:t>
      </w:r>
      <w:proofErr w:type="spellEnd"/>
      <w:r w:rsidRPr="00872DCD">
        <w:rPr>
          <w:rFonts w:ascii="Times New Roman" w:hAnsi="Times New Roman"/>
          <w:sz w:val="28"/>
          <w:szCs w:val="28"/>
        </w:rPr>
        <w:t xml:space="preserve"> урбанизация Российской Арктики // Пути России. Север — </w:t>
      </w:r>
      <w:proofErr w:type="gramStart"/>
      <w:r w:rsidRPr="00872DCD">
        <w:rPr>
          <w:rFonts w:ascii="Times New Roman" w:hAnsi="Times New Roman"/>
          <w:sz w:val="28"/>
          <w:szCs w:val="28"/>
        </w:rPr>
        <w:t>Юг :</w:t>
      </w:r>
      <w:proofErr w:type="gramEnd"/>
      <w:r w:rsidRPr="00872DCD">
        <w:rPr>
          <w:rFonts w:ascii="Times New Roman" w:hAnsi="Times New Roman"/>
          <w:sz w:val="28"/>
          <w:szCs w:val="28"/>
        </w:rPr>
        <w:t xml:space="preserve"> Сборник статей. Том XXIII / под общ. ред. М.Г. Пугачевой и В.П. Жаркова. — Общество с ограниченной ответственностью "Нестор-История" Москва; Санкт-Петербург, 2017. — С. 22–30.</w:t>
      </w:r>
    </w:p>
    <w:p w14:paraId="35C50547" w14:textId="05CC9C3B" w:rsidR="00872DCD" w:rsidRPr="00AC51A2" w:rsidRDefault="00872DCD" w:rsidP="00AC51A2">
      <w:pPr>
        <w:pStyle w:val="a6"/>
        <w:numPr>
          <w:ilvl w:val="0"/>
          <w:numId w:val="6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72DCD">
        <w:rPr>
          <w:rFonts w:ascii="Times New Roman" w:hAnsi="Times New Roman"/>
          <w:sz w:val="28"/>
          <w:szCs w:val="28"/>
        </w:rPr>
        <w:t>Замятина Н. Ю. Зона освоения (</w:t>
      </w:r>
      <w:proofErr w:type="spellStart"/>
      <w:r w:rsidRPr="00872DCD">
        <w:rPr>
          <w:rFonts w:ascii="Times New Roman" w:hAnsi="Times New Roman"/>
          <w:sz w:val="28"/>
          <w:szCs w:val="28"/>
        </w:rPr>
        <w:t>фронтир</w:t>
      </w:r>
      <w:proofErr w:type="spellEnd"/>
      <w:r w:rsidRPr="00872DCD">
        <w:rPr>
          <w:rFonts w:ascii="Times New Roman" w:hAnsi="Times New Roman"/>
          <w:sz w:val="28"/>
          <w:szCs w:val="28"/>
        </w:rPr>
        <w:t>) и ее образ в американской и русской культурах // Общественные науки и современность. — 1998. — № 5. — С. 75–89.</w:t>
      </w:r>
    </w:p>
    <w:p w14:paraId="493B0FF7" w14:textId="77777777" w:rsidR="00AC51A2" w:rsidRPr="00AC51A2" w:rsidRDefault="00AC51A2" w:rsidP="00AC51A2">
      <w:pPr>
        <w:pStyle w:val="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C51A2">
        <w:rPr>
          <w:rFonts w:ascii="Times New Roman" w:hAnsi="Times New Roman" w:cs="Times New Roman"/>
          <w:sz w:val="28"/>
          <w:szCs w:val="28"/>
        </w:rPr>
        <w:t xml:space="preserve">Комар И.В. Рациональное использование природных ресурсов и ресурсные циклы. М.: Наука, 1975. 212 с. </w:t>
      </w:r>
    </w:p>
    <w:p w14:paraId="79E04DE8" w14:textId="77777777" w:rsidR="00AC51A2" w:rsidRPr="00AC51A2" w:rsidRDefault="00AC51A2" w:rsidP="00AC51A2">
      <w:pPr>
        <w:pStyle w:val="a4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C51A2">
        <w:rPr>
          <w:rFonts w:ascii="Times New Roman" w:hAnsi="Times New Roman"/>
          <w:sz w:val="28"/>
          <w:szCs w:val="28"/>
        </w:rPr>
        <w:t xml:space="preserve">Космачев К.П. Пионерное освоение тайги (экономико-географические проблемы). </w:t>
      </w:r>
      <w:proofErr w:type="spellStart"/>
      <w:proofErr w:type="gramStart"/>
      <w:r w:rsidRPr="00AC51A2">
        <w:rPr>
          <w:rFonts w:ascii="Times New Roman" w:hAnsi="Times New Roman"/>
          <w:sz w:val="28"/>
          <w:szCs w:val="28"/>
        </w:rPr>
        <w:t>Новоси-бирск</w:t>
      </w:r>
      <w:proofErr w:type="spellEnd"/>
      <w:proofErr w:type="gramEnd"/>
      <w:r w:rsidRPr="00AC51A2">
        <w:rPr>
          <w:rFonts w:ascii="Times New Roman" w:hAnsi="Times New Roman"/>
          <w:sz w:val="28"/>
          <w:szCs w:val="28"/>
        </w:rPr>
        <w:t xml:space="preserve">: Наука, 1974. 144 с. </w:t>
      </w:r>
    </w:p>
    <w:p w14:paraId="2D19B744" w14:textId="77777777" w:rsidR="00AC51A2" w:rsidRPr="00AC51A2" w:rsidRDefault="00AC51A2" w:rsidP="00AC51A2">
      <w:pPr>
        <w:pStyle w:val="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51A2">
        <w:rPr>
          <w:rFonts w:ascii="Times New Roman" w:hAnsi="Times New Roman" w:cs="Times New Roman"/>
          <w:sz w:val="28"/>
          <w:szCs w:val="28"/>
        </w:rPr>
        <w:t>Лоннер</w:t>
      </w:r>
      <w:proofErr w:type="spellEnd"/>
      <w:r w:rsidRPr="00AC51A2">
        <w:rPr>
          <w:rFonts w:ascii="Times New Roman" w:hAnsi="Times New Roman" w:cs="Times New Roman"/>
          <w:sz w:val="28"/>
          <w:szCs w:val="28"/>
        </w:rPr>
        <w:t xml:space="preserve"> Д., </w:t>
      </w:r>
      <w:proofErr w:type="spellStart"/>
      <w:r w:rsidRPr="00AC51A2">
        <w:rPr>
          <w:rFonts w:ascii="Times New Roman" w:hAnsi="Times New Roman" w:cs="Times New Roman"/>
          <w:sz w:val="28"/>
          <w:szCs w:val="28"/>
        </w:rPr>
        <w:t>Морхаус</w:t>
      </w:r>
      <w:proofErr w:type="spellEnd"/>
      <w:r w:rsidRPr="00AC51A2">
        <w:rPr>
          <w:rFonts w:ascii="Times New Roman" w:hAnsi="Times New Roman" w:cs="Times New Roman"/>
          <w:sz w:val="28"/>
          <w:szCs w:val="28"/>
        </w:rPr>
        <w:t xml:space="preserve"> Т., </w:t>
      </w:r>
      <w:proofErr w:type="spellStart"/>
      <w:r w:rsidRPr="00AC51A2">
        <w:rPr>
          <w:rFonts w:ascii="Times New Roman" w:hAnsi="Times New Roman" w:cs="Times New Roman"/>
          <w:sz w:val="28"/>
          <w:szCs w:val="28"/>
        </w:rPr>
        <w:t>Пилясов</w:t>
      </w:r>
      <w:proofErr w:type="spellEnd"/>
      <w:r w:rsidRPr="00AC51A2">
        <w:rPr>
          <w:rFonts w:ascii="Times New Roman" w:hAnsi="Times New Roman" w:cs="Times New Roman"/>
          <w:sz w:val="28"/>
          <w:szCs w:val="28"/>
        </w:rPr>
        <w:t xml:space="preserve"> А.Н. От патернализма к партнёрству (строительство новых отношений народов Севера и государства). Магадан: СВКНИИ ДВО РАН, 1998. 199 с. </w:t>
      </w:r>
    </w:p>
    <w:p w14:paraId="4E987A74" w14:textId="77777777" w:rsidR="00AC51A2" w:rsidRPr="00AC51A2" w:rsidRDefault="00AC51A2" w:rsidP="00AC51A2">
      <w:pPr>
        <w:pStyle w:val="a4"/>
        <w:numPr>
          <w:ilvl w:val="0"/>
          <w:numId w:val="6"/>
        </w:numPr>
        <w:spacing w:after="0" w:line="240" w:lineRule="auto"/>
        <w:ind w:left="284" w:hanging="284"/>
        <w:jc w:val="both"/>
        <w:rPr>
          <w:rStyle w:val="bigtext"/>
          <w:rFonts w:ascii="Times New Roman" w:hAnsi="Times New Roman"/>
          <w:bCs/>
          <w:color w:val="000000" w:themeColor="text1"/>
          <w:sz w:val="28"/>
          <w:szCs w:val="28"/>
        </w:rPr>
      </w:pPr>
      <w:r w:rsidRPr="00AC51A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Ламин В.А., Шиловский М. В., Мамсик Т.С., Резун Д. Я. Фронтир в истории Сибири и Северной Америки в </w:t>
      </w:r>
      <w:r w:rsidRPr="00AC51A2">
        <w:rPr>
          <w:rStyle w:val="bigtext"/>
          <w:rFonts w:ascii="Times New Roman" w:hAnsi="Times New Roman"/>
          <w:bCs/>
          <w:color w:val="000000" w:themeColor="text1"/>
          <w:sz w:val="28"/>
          <w:szCs w:val="28"/>
        </w:rPr>
        <w:t>XVII</w:t>
      </w:r>
      <w:r w:rsidRPr="00AC51A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–</w:t>
      </w:r>
      <w:r w:rsidRPr="00AC51A2">
        <w:rPr>
          <w:rStyle w:val="bigtext"/>
          <w:rFonts w:ascii="Times New Roman" w:hAnsi="Times New Roman"/>
          <w:bCs/>
          <w:color w:val="000000" w:themeColor="text1"/>
          <w:sz w:val="28"/>
          <w:szCs w:val="28"/>
        </w:rPr>
        <w:t xml:space="preserve">XX вв.: общее и особенное. Новосибирск: Изд-во ИДМИ. 2008. </w:t>
      </w:r>
      <w:r w:rsidRPr="00AC51A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—</w:t>
      </w:r>
      <w:r w:rsidRPr="00AC51A2">
        <w:rPr>
          <w:rStyle w:val="bigtext"/>
          <w:rFonts w:ascii="Times New Roman" w:hAnsi="Times New Roman"/>
          <w:bCs/>
          <w:color w:val="000000" w:themeColor="text1"/>
          <w:sz w:val="28"/>
          <w:szCs w:val="28"/>
        </w:rPr>
        <w:t xml:space="preserve"> 113 с.</w:t>
      </w:r>
    </w:p>
    <w:p w14:paraId="4A9E8A4F" w14:textId="77777777" w:rsidR="00AC51A2" w:rsidRPr="00AC51A2" w:rsidRDefault="00AC51A2" w:rsidP="00AC51A2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51A2">
        <w:rPr>
          <w:rFonts w:ascii="Times New Roman" w:hAnsi="Times New Roman"/>
          <w:color w:val="000000" w:themeColor="text1"/>
          <w:sz w:val="28"/>
          <w:szCs w:val="28"/>
        </w:rPr>
        <w:t>Мишина Е. М.</w:t>
      </w:r>
      <w:r w:rsidRPr="00AC51A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Переселенческая политика П. А. Столыпина в Западную Сибирь и её результаты (1906–1911): сравнительный анализ данных по двум губерниям // Исторический журнал: научные исследования. 2014. № 5. С.499</w:t>
      </w:r>
      <w:r w:rsidRPr="00AC51A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–</w:t>
      </w:r>
      <w:r w:rsidRPr="00AC51A2">
        <w:rPr>
          <w:rFonts w:ascii="Times New Roman" w:hAnsi="Times New Roman"/>
          <w:bCs/>
          <w:color w:val="000000" w:themeColor="text1"/>
          <w:sz w:val="28"/>
          <w:szCs w:val="28"/>
        </w:rPr>
        <w:t>511.</w:t>
      </w:r>
    </w:p>
    <w:p w14:paraId="3F2CCE31" w14:textId="77777777" w:rsidR="00AC51A2" w:rsidRPr="00AC51A2" w:rsidRDefault="00AC51A2" w:rsidP="00AC51A2">
      <w:pPr>
        <w:pStyle w:val="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51A2">
        <w:rPr>
          <w:rFonts w:ascii="Times New Roman" w:hAnsi="Times New Roman" w:cs="Times New Roman"/>
          <w:sz w:val="28"/>
          <w:szCs w:val="28"/>
        </w:rPr>
        <w:t>Мосунов</w:t>
      </w:r>
      <w:proofErr w:type="spellEnd"/>
      <w:r w:rsidRPr="00AC51A2">
        <w:rPr>
          <w:rFonts w:ascii="Times New Roman" w:hAnsi="Times New Roman" w:cs="Times New Roman"/>
          <w:sz w:val="28"/>
          <w:szCs w:val="28"/>
        </w:rPr>
        <w:t xml:space="preserve"> В.П., Никульников Ю.С., Сысоев А.А. Территориальные структуры районов нового освоения. Новосибирск: Наука, 1990. 153 с. </w:t>
      </w:r>
    </w:p>
    <w:p w14:paraId="34EF114E" w14:textId="77777777" w:rsidR="00AC51A2" w:rsidRPr="00AC51A2" w:rsidRDefault="00AC51A2" w:rsidP="00AC51A2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Style w:val="a5"/>
          <w:rFonts w:ascii="Times New Roman" w:hAnsi="Times New Roman"/>
          <w:i w:val="0"/>
          <w:iCs w:val="0"/>
          <w:color w:val="000000" w:themeColor="text1"/>
          <w:sz w:val="28"/>
          <w:szCs w:val="28"/>
        </w:rPr>
      </w:pPr>
      <w:r w:rsidRPr="00AC51A2">
        <w:rPr>
          <w:rStyle w:val="a5"/>
          <w:rFonts w:ascii="Times New Roman" w:hAnsi="Times New Roman"/>
          <w:i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lastRenderedPageBreak/>
        <w:t>Наумов А. С.</w:t>
      </w:r>
      <w:r w:rsidRPr="00AC51A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 Освоение бразильской Амазонии и охрана окружающей среды // </w:t>
      </w:r>
      <w:r w:rsidRPr="00AC51A2">
        <w:rPr>
          <w:rStyle w:val="a5"/>
          <w:rFonts w:ascii="Times New Roman" w:hAnsi="Times New Roman"/>
          <w:i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>Латинская Америка</w:t>
      </w:r>
      <w:r w:rsidRPr="00AC51A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. — 1986. — № 6. — С. 53–60.</w:t>
      </w:r>
    </w:p>
    <w:p w14:paraId="5277BF91" w14:textId="77777777" w:rsidR="00AC51A2" w:rsidRPr="00AC51A2" w:rsidRDefault="00AC51A2" w:rsidP="00AC51A2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51A2">
        <w:rPr>
          <w:rStyle w:val="a5"/>
          <w:rFonts w:ascii="Times New Roman" w:hAnsi="Times New Roman"/>
          <w:i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Наумов А. С.</w:t>
      </w:r>
      <w:r w:rsidRPr="00AC51A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Проблемы и перспективы современной земледельческой колонизации в Южной Америке // </w:t>
      </w:r>
      <w:r w:rsidRPr="00AC51A2">
        <w:rPr>
          <w:rStyle w:val="a5"/>
          <w:rFonts w:ascii="Times New Roman" w:hAnsi="Times New Roman"/>
          <w:i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Латинская Америка</w:t>
      </w:r>
      <w:r w:rsidRPr="00AC51A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 2013. № 7 (466). С. 36–49.</w:t>
      </w:r>
    </w:p>
    <w:p w14:paraId="56FCFC89" w14:textId="4B182159" w:rsidR="00AC51A2" w:rsidRPr="00872DCD" w:rsidRDefault="00AC51A2" w:rsidP="00AC51A2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51A2">
        <w:rPr>
          <w:rStyle w:val="a5"/>
          <w:rFonts w:ascii="Times New Roman" w:hAnsi="Times New Roman"/>
          <w:i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>Наумов А. С.</w:t>
      </w:r>
      <w:r w:rsidRPr="00AC51A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 Феномен </w:t>
      </w:r>
      <w:proofErr w:type="spellStart"/>
      <w:r w:rsidRPr="00AC51A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фронтира</w:t>
      </w:r>
      <w:proofErr w:type="spellEnd"/>
      <w:r w:rsidRPr="00AC51A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и сельскохозяйственные районы // </w:t>
      </w:r>
      <w:r w:rsidRPr="00AC51A2">
        <w:rPr>
          <w:rStyle w:val="a5"/>
          <w:rFonts w:ascii="Times New Roman" w:hAnsi="Times New Roman"/>
          <w:i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>Региональные исследования</w:t>
      </w:r>
      <w:r w:rsidRPr="00AC51A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. — 2018. — № 2 (60). — С. 13–24.</w:t>
      </w:r>
    </w:p>
    <w:p w14:paraId="77C4425F" w14:textId="19622CC2" w:rsidR="00872DCD" w:rsidRPr="00872DCD" w:rsidRDefault="00872DCD" w:rsidP="00AC51A2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Style w:val="a5"/>
          <w:i w:val="0"/>
          <w:color w:val="222222"/>
          <w:bdr w:val="none" w:sz="0" w:space="0" w:color="auto" w:frame="1"/>
          <w:shd w:val="clear" w:color="auto" w:fill="FFFFFF"/>
        </w:rPr>
      </w:pPr>
      <w:r>
        <w:rPr>
          <w:rStyle w:val="a5"/>
          <w:rFonts w:ascii="Times New Roman" w:hAnsi="Times New Roman"/>
          <w:i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72DCD">
        <w:rPr>
          <w:rStyle w:val="a5"/>
          <w:rFonts w:ascii="Times New Roman" w:hAnsi="Times New Roman"/>
          <w:i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>Пилясов</w:t>
      </w:r>
      <w:proofErr w:type="spellEnd"/>
      <w:r w:rsidRPr="00872DCD">
        <w:rPr>
          <w:rStyle w:val="a5"/>
          <w:rFonts w:ascii="Times New Roman" w:hAnsi="Times New Roman"/>
          <w:i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> А. Н., Замятина Н. Ю.</w:t>
      </w:r>
      <w:r w:rsidRPr="00872DCD">
        <w:rPr>
          <w:rStyle w:val="a5"/>
          <w:rFonts w:ascii="Times New Roman" w:hAnsi="Times New Roman"/>
          <w:i w:val="0"/>
          <w:sz w:val="28"/>
          <w:szCs w:val="28"/>
          <w:bdr w:val="none" w:sz="0" w:space="0" w:color="auto" w:frame="1"/>
        </w:rPr>
        <w:t> Освоение Севера 2.0: вызовы формирования новой теории // </w:t>
      </w:r>
      <w:r w:rsidRPr="00872DCD">
        <w:rPr>
          <w:rStyle w:val="a5"/>
          <w:rFonts w:ascii="Times New Roman" w:hAnsi="Times New Roman"/>
          <w:i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>Арктика и Север</w:t>
      </w:r>
      <w:r w:rsidRPr="00872DCD">
        <w:rPr>
          <w:rStyle w:val="a5"/>
          <w:rFonts w:ascii="Times New Roman" w:hAnsi="Times New Roman"/>
          <w:i w:val="0"/>
          <w:sz w:val="28"/>
          <w:szCs w:val="28"/>
          <w:bdr w:val="none" w:sz="0" w:space="0" w:color="auto" w:frame="1"/>
        </w:rPr>
        <w:t>. — 2019. — Т. 34, № 1. — С. 57–76.</w:t>
      </w:r>
    </w:p>
    <w:p w14:paraId="01190E31" w14:textId="77777777" w:rsidR="00AC51A2" w:rsidRPr="00AC51A2" w:rsidRDefault="00AC51A2" w:rsidP="00AC51A2">
      <w:pPr>
        <w:pStyle w:val="a6"/>
        <w:numPr>
          <w:ilvl w:val="0"/>
          <w:numId w:val="6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C51A2">
        <w:rPr>
          <w:rFonts w:ascii="Times New Roman" w:hAnsi="Times New Roman"/>
          <w:sz w:val="28"/>
          <w:szCs w:val="28"/>
        </w:rPr>
        <w:t>Пилясов</w:t>
      </w:r>
      <w:proofErr w:type="spellEnd"/>
      <w:r w:rsidRPr="00AC51A2">
        <w:rPr>
          <w:rFonts w:ascii="Times New Roman" w:hAnsi="Times New Roman"/>
          <w:sz w:val="28"/>
          <w:szCs w:val="28"/>
        </w:rPr>
        <w:t xml:space="preserve"> А. Н. Города-базы Арктического </w:t>
      </w:r>
      <w:proofErr w:type="spellStart"/>
      <w:r w:rsidRPr="00AC51A2">
        <w:rPr>
          <w:rFonts w:ascii="Times New Roman" w:hAnsi="Times New Roman"/>
          <w:sz w:val="28"/>
          <w:szCs w:val="28"/>
        </w:rPr>
        <w:t>фронтира</w:t>
      </w:r>
      <w:proofErr w:type="spellEnd"/>
      <w:r w:rsidRPr="00AC51A2">
        <w:rPr>
          <w:rFonts w:ascii="Times New Roman" w:hAnsi="Times New Roman"/>
          <w:sz w:val="28"/>
          <w:szCs w:val="28"/>
        </w:rPr>
        <w:t xml:space="preserve"> // Вопросы географии. Сб. 141. Проблемы регионального развития России / Под ред. С. Г. Сафронов. — Т. 141 из Вопросы географии. — Изд. дом Кодекс М, 2016. — С. 503–529.</w:t>
      </w:r>
    </w:p>
    <w:p w14:paraId="39422EC4" w14:textId="77777777" w:rsidR="00AC51A2" w:rsidRPr="00AC51A2" w:rsidRDefault="00AC51A2" w:rsidP="00AC51A2">
      <w:pPr>
        <w:pStyle w:val="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51A2">
        <w:rPr>
          <w:rFonts w:ascii="Times New Roman" w:hAnsi="Times New Roman" w:cs="Times New Roman"/>
          <w:sz w:val="28"/>
          <w:szCs w:val="28"/>
        </w:rPr>
        <w:t>Пилясов</w:t>
      </w:r>
      <w:proofErr w:type="spellEnd"/>
      <w:r w:rsidRPr="00AC51A2">
        <w:rPr>
          <w:rFonts w:ascii="Times New Roman" w:hAnsi="Times New Roman" w:cs="Times New Roman"/>
          <w:sz w:val="28"/>
          <w:szCs w:val="28"/>
        </w:rPr>
        <w:t xml:space="preserve"> А.Н. Закономерности и особенности освоения Северо-Востока России (ретроспектива и прогноз). Магадан: СВКНИИ ДВО РАН, 1996. 145 с. </w:t>
      </w:r>
    </w:p>
    <w:p w14:paraId="3B08DB30" w14:textId="513F02D2" w:rsidR="00AC51A2" w:rsidRPr="00AC51A2" w:rsidRDefault="00AC51A2" w:rsidP="00AC51A2">
      <w:pPr>
        <w:pStyle w:val="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51A2">
        <w:rPr>
          <w:rFonts w:ascii="Times New Roman" w:hAnsi="Times New Roman" w:cs="Times New Roman"/>
          <w:sz w:val="28"/>
          <w:szCs w:val="28"/>
        </w:rPr>
        <w:t>Пилясов</w:t>
      </w:r>
      <w:proofErr w:type="spellEnd"/>
      <w:r w:rsidRPr="00AC51A2">
        <w:rPr>
          <w:rFonts w:ascii="Times New Roman" w:hAnsi="Times New Roman" w:cs="Times New Roman"/>
          <w:sz w:val="28"/>
          <w:szCs w:val="28"/>
        </w:rPr>
        <w:t xml:space="preserve"> А.Н., </w:t>
      </w:r>
      <w:proofErr w:type="spellStart"/>
      <w:r w:rsidRPr="00AC51A2">
        <w:rPr>
          <w:rFonts w:ascii="Times New Roman" w:hAnsi="Times New Roman" w:cs="Times New Roman"/>
          <w:sz w:val="28"/>
          <w:szCs w:val="28"/>
        </w:rPr>
        <w:t>Голдсмит</w:t>
      </w:r>
      <w:proofErr w:type="spellEnd"/>
      <w:r w:rsidRPr="00AC51A2">
        <w:rPr>
          <w:rFonts w:ascii="Times New Roman" w:hAnsi="Times New Roman" w:cs="Times New Roman"/>
          <w:sz w:val="28"/>
          <w:szCs w:val="28"/>
        </w:rPr>
        <w:t xml:space="preserve"> С., </w:t>
      </w:r>
      <w:proofErr w:type="spellStart"/>
      <w:r w:rsidRPr="00AC51A2">
        <w:rPr>
          <w:rFonts w:ascii="Times New Roman" w:hAnsi="Times New Roman" w:cs="Times New Roman"/>
          <w:sz w:val="28"/>
          <w:szCs w:val="28"/>
        </w:rPr>
        <w:t>Кнапп</w:t>
      </w:r>
      <w:proofErr w:type="spellEnd"/>
      <w:r w:rsidRPr="00AC51A2">
        <w:rPr>
          <w:rFonts w:ascii="Times New Roman" w:hAnsi="Times New Roman" w:cs="Times New Roman"/>
          <w:sz w:val="28"/>
          <w:szCs w:val="28"/>
        </w:rPr>
        <w:t xml:space="preserve"> Г., </w:t>
      </w:r>
      <w:proofErr w:type="spellStart"/>
      <w:r w:rsidRPr="00AC51A2">
        <w:rPr>
          <w:rFonts w:ascii="Times New Roman" w:hAnsi="Times New Roman" w:cs="Times New Roman"/>
          <w:sz w:val="28"/>
          <w:szCs w:val="28"/>
        </w:rPr>
        <w:t>Креедж</w:t>
      </w:r>
      <w:proofErr w:type="spellEnd"/>
      <w:r w:rsidRPr="00AC51A2">
        <w:rPr>
          <w:rFonts w:ascii="Times New Roman" w:hAnsi="Times New Roman" w:cs="Times New Roman"/>
          <w:sz w:val="28"/>
          <w:szCs w:val="28"/>
        </w:rPr>
        <w:t xml:space="preserve"> Д., </w:t>
      </w:r>
      <w:proofErr w:type="spellStart"/>
      <w:r w:rsidRPr="00AC51A2">
        <w:rPr>
          <w:rFonts w:ascii="Times New Roman" w:hAnsi="Times New Roman" w:cs="Times New Roman"/>
          <w:sz w:val="28"/>
          <w:szCs w:val="28"/>
        </w:rPr>
        <w:t>Ядрышников</w:t>
      </w:r>
      <w:proofErr w:type="spellEnd"/>
      <w:r w:rsidRPr="00AC51A2">
        <w:rPr>
          <w:rFonts w:ascii="Times New Roman" w:hAnsi="Times New Roman" w:cs="Times New Roman"/>
          <w:sz w:val="28"/>
          <w:szCs w:val="28"/>
        </w:rPr>
        <w:t xml:space="preserve"> Г.Н. Северная экономика и радикальная реформа (американский опыт и российские реалии). СВКНИИ ДВО РАН, 1996. 180 c. </w:t>
      </w:r>
    </w:p>
    <w:p w14:paraId="5DCD9867" w14:textId="77777777" w:rsidR="00AC51A2" w:rsidRPr="00AC51A2" w:rsidRDefault="00AC51A2" w:rsidP="00AC51A2">
      <w:pPr>
        <w:pStyle w:val="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51A2">
        <w:rPr>
          <w:rFonts w:ascii="Times New Roman" w:hAnsi="Times New Roman" w:cs="Times New Roman"/>
          <w:sz w:val="28"/>
          <w:szCs w:val="28"/>
        </w:rPr>
        <w:t>Пилясов</w:t>
      </w:r>
      <w:proofErr w:type="spellEnd"/>
      <w:r w:rsidRPr="00AC51A2">
        <w:rPr>
          <w:rFonts w:ascii="Times New Roman" w:hAnsi="Times New Roman" w:cs="Times New Roman"/>
          <w:sz w:val="28"/>
          <w:szCs w:val="28"/>
        </w:rPr>
        <w:t xml:space="preserve"> А.Н., Харрисон Г., Макбет Д., </w:t>
      </w:r>
      <w:proofErr w:type="spellStart"/>
      <w:r w:rsidRPr="00AC51A2">
        <w:rPr>
          <w:rFonts w:ascii="Times New Roman" w:hAnsi="Times New Roman" w:cs="Times New Roman"/>
          <w:sz w:val="28"/>
          <w:szCs w:val="28"/>
        </w:rPr>
        <w:t>Морхаус</w:t>
      </w:r>
      <w:proofErr w:type="spellEnd"/>
      <w:r w:rsidRPr="00AC51A2">
        <w:rPr>
          <w:rFonts w:ascii="Times New Roman" w:hAnsi="Times New Roman" w:cs="Times New Roman"/>
          <w:sz w:val="28"/>
          <w:szCs w:val="28"/>
        </w:rPr>
        <w:t xml:space="preserve"> Т., Фишер В., Усачев Е.В., </w:t>
      </w:r>
      <w:proofErr w:type="spellStart"/>
      <w:r w:rsidRPr="00AC51A2">
        <w:rPr>
          <w:rFonts w:ascii="Times New Roman" w:hAnsi="Times New Roman" w:cs="Times New Roman"/>
          <w:sz w:val="28"/>
          <w:szCs w:val="28"/>
        </w:rPr>
        <w:t>Ядрышников</w:t>
      </w:r>
      <w:proofErr w:type="spellEnd"/>
      <w:r w:rsidRPr="00AC51A2">
        <w:rPr>
          <w:rFonts w:ascii="Times New Roman" w:hAnsi="Times New Roman" w:cs="Times New Roman"/>
          <w:sz w:val="28"/>
          <w:szCs w:val="28"/>
        </w:rPr>
        <w:t xml:space="preserve"> Г.Н., Ведерников И.Л. Российский Север и федерализм: поиск новой модели. Магадан: СВКНИИ ДВО РАН, 1997. 179 с. </w:t>
      </w:r>
    </w:p>
    <w:p w14:paraId="335C8AB3" w14:textId="77777777" w:rsidR="00AC51A2" w:rsidRPr="00AC51A2" w:rsidRDefault="00AC51A2" w:rsidP="00AC51A2">
      <w:pPr>
        <w:pStyle w:val="a4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AC51A2">
        <w:rPr>
          <w:rStyle w:val="bigtext"/>
          <w:rFonts w:ascii="Times New Roman" w:hAnsi="Times New Roman"/>
          <w:bCs/>
          <w:color w:val="000000" w:themeColor="text1"/>
          <w:sz w:val="28"/>
          <w:szCs w:val="28"/>
        </w:rPr>
        <w:t>Побережников</w:t>
      </w:r>
      <w:proofErr w:type="spellEnd"/>
      <w:r w:rsidRPr="00AC51A2">
        <w:rPr>
          <w:rStyle w:val="bigtext"/>
          <w:rFonts w:ascii="Times New Roman" w:hAnsi="Times New Roman"/>
          <w:bCs/>
          <w:color w:val="000000" w:themeColor="text1"/>
          <w:sz w:val="28"/>
          <w:szCs w:val="28"/>
        </w:rPr>
        <w:t> И. В. </w:t>
      </w:r>
      <w:proofErr w:type="spellStart"/>
      <w:r w:rsidRPr="00AC51A2">
        <w:rPr>
          <w:rStyle w:val="bigtext"/>
          <w:rFonts w:ascii="Times New Roman" w:hAnsi="Times New Roman"/>
          <w:bCs/>
          <w:color w:val="000000" w:themeColor="text1"/>
          <w:sz w:val="28"/>
          <w:szCs w:val="28"/>
        </w:rPr>
        <w:t>Фронтирная</w:t>
      </w:r>
      <w:proofErr w:type="spellEnd"/>
      <w:r w:rsidRPr="00AC51A2">
        <w:rPr>
          <w:rStyle w:val="bigtext"/>
          <w:rFonts w:ascii="Times New Roman" w:hAnsi="Times New Roman"/>
          <w:bCs/>
          <w:color w:val="000000" w:themeColor="text1"/>
          <w:sz w:val="28"/>
          <w:szCs w:val="28"/>
        </w:rPr>
        <w:t> модернизация в истории России // Экономическая история</w:t>
      </w:r>
      <w:r w:rsidRPr="00AC51A2">
        <w:rPr>
          <w:rFonts w:ascii="Times New Roman" w:hAnsi="Times New Roman"/>
          <w:color w:val="000000" w:themeColor="text1"/>
          <w:sz w:val="28"/>
          <w:szCs w:val="28"/>
        </w:rPr>
        <w:t>. 2013. №2(21). С. 18</w:t>
      </w:r>
      <w:r w:rsidRPr="00AC51A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–</w:t>
      </w:r>
      <w:r w:rsidRPr="00AC51A2">
        <w:rPr>
          <w:rFonts w:ascii="Times New Roman" w:hAnsi="Times New Roman"/>
          <w:color w:val="000000" w:themeColor="text1"/>
          <w:sz w:val="28"/>
          <w:szCs w:val="28"/>
        </w:rPr>
        <w:t>23.</w:t>
      </w:r>
    </w:p>
    <w:p w14:paraId="0041C25C" w14:textId="77777777" w:rsidR="00AC51A2" w:rsidRPr="00AC51A2" w:rsidRDefault="00AC51A2" w:rsidP="00AC51A2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51A2">
        <w:rPr>
          <w:rFonts w:ascii="Times New Roman" w:hAnsi="Times New Roman"/>
          <w:bCs/>
          <w:iCs/>
          <w:color w:val="000000" w:themeColor="text1"/>
          <w:sz w:val="28"/>
          <w:szCs w:val="28"/>
          <w:shd w:val="clear" w:color="auto" w:fill="FFFFFF"/>
        </w:rPr>
        <w:t>Покшишевский</w:t>
      </w:r>
      <w:r w:rsidRPr="00AC51A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В. В. Заселение Сибири (историко-географические очерки). Иркутск: Иркут. обл. гос. изд-во, 1951. 208 с.</w:t>
      </w:r>
    </w:p>
    <w:p w14:paraId="75C9E1EA" w14:textId="77777777" w:rsidR="00AC51A2" w:rsidRPr="00AC51A2" w:rsidRDefault="00AC51A2" w:rsidP="00AC51A2">
      <w:pPr>
        <w:pStyle w:val="a4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AC51A2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Резун Д. Я., Шиловский М. В. Сибирь, конец XVI </w:t>
      </w:r>
      <w:r w:rsidRPr="00AC51A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—</w:t>
      </w:r>
      <w:r w:rsidRPr="00AC51A2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начало XX века: </w:t>
      </w:r>
      <w:proofErr w:type="spellStart"/>
      <w:r w:rsidRPr="00AC51A2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фронтир</w:t>
      </w:r>
      <w:proofErr w:type="spellEnd"/>
      <w:r w:rsidRPr="00AC51A2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в контексте </w:t>
      </w:r>
      <w:proofErr w:type="spellStart"/>
      <w:r w:rsidRPr="00AC51A2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этносоциальных</w:t>
      </w:r>
      <w:proofErr w:type="spellEnd"/>
      <w:r w:rsidRPr="00AC51A2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и этнокультурных процессов. Новосибирск: </w:t>
      </w:r>
      <w:r w:rsidRPr="00AC51A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Ин-т истории СО РАН</w:t>
      </w:r>
      <w:r w:rsidRPr="00AC51A2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, 2005. 1</w:t>
      </w:r>
      <w:r w:rsidRPr="00AC51A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94 с.</w:t>
      </w:r>
    </w:p>
    <w:p w14:paraId="5CECCB70" w14:textId="77777777" w:rsidR="00AC51A2" w:rsidRPr="00AC51A2" w:rsidRDefault="00AC51A2" w:rsidP="00AC51A2">
      <w:pPr>
        <w:pStyle w:val="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C51A2">
        <w:rPr>
          <w:rFonts w:ascii="Times New Roman" w:hAnsi="Times New Roman" w:cs="Times New Roman"/>
          <w:sz w:val="28"/>
          <w:szCs w:val="28"/>
        </w:rPr>
        <w:t xml:space="preserve">Славин С.В. Промышленное и транспортное освоение Севера СССР. М.: </w:t>
      </w:r>
      <w:proofErr w:type="spellStart"/>
      <w:r w:rsidRPr="00AC51A2">
        <w:rPr>
          <w:rFonts w:ascii="Times New Roman" w:hAnsi="Times New Roman" w:cs="Times New Roman"/>
          <w:sz w:val="28"/>
          <w:szCs w:val="28"/>
        </w:rPr>
        <w:t>Экономиздат</w:t>
      </w:r>
      <w:proofErr w:type="spellEnd"/>
      <w:r w:rsidRPr="00AC51A2">
        <w:rPr>
          <w:rFonts w:ascii="Times New Roman" w:hAnsi="Times New Roman" w:cs="Times New Roman"/>
          <w:sz w:val="28"/>
          <w:szCs w:val="28"/>
        </w:rPr>
        <w:t>, 1961. 302 с.</w:t>
      </w:r>
    </w:p>
    <w:p w14:paraId="03457277" w14:textId="77777777" w:rsidR="00AC51A2" w:rsidRPr="00AC51A2" w:rsidRDefault="00AC51A2" w:rsidP="00AC51A2">
      <w:pPr>
        <w:pStyle w:val="a4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51A2">
        <w:rPr>
          <w:rFonts w:ascii="Times New Roman" w:hAnsi="Times New Roman"/>
          <w:sz w:val="28"/>
          <w:szCs w:val="28"/>
        </w:rPr>
        <w:t xml:space="preserve"> </w:t>
      </w:r>
      <w:r w:rsidRPr="00AC51A2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Томилин</w:t>
      </w:r>
      <w:r w:rsidRPr="00AC51A2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  <w:lang w:val="en-US"/>
        </w:rPr>
        <w:t> </w:t>
      </w:r>
      <w:r w:rsidRPr="00AC51A2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В. Н. Кампания по освоению целинных и залежных земель в 1954</w:t>
      </w:r>
      <w:r w:rsidRPr="00AC51A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–</w:t>
      </w:r>
      <w:r w:rsidRPr="00AC51A2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1959 гг. //</w:t>
      </w:r>
      <w:r w:rsidRPr="00AC51A2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Pr="00AC51A2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Вопросы истории. 2009. №9. С.81</w:t>
      </w:r>
      <w:r w:rsidRPr="00AC51A2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AC51A2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93.</w:t>
      </w:r>
    </w:p>
    <w:p w14:paraId="1A44EC7D" w14:textId="77777777" w:rsidR="00AC51A2" w:rsidRPr="00AC51A2" w:rsidRDefault="00AC51A2" w:rsidP="00AC51A2">
      <w:pPr>
        <w:pStyle w:val="a6"/>
        <w:numPr>
          <w:ilvl w:val="0"/>
          <w:numId w:val="6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C51A2">
        <w:rPr>
          <w:rFonts w:ascii="Times New Roman" w:hAnsi="Times New Roman"/>
          <w:sz w:val="28"/>
          <w:szCs w:val="28"/>
        </w:rPr>
        <w:t>Хамфри К. Изменение значимости удаленности в современной России // Этнографическое обозрение. 2014. № 3. Стр. 14.</w:t>
      </w:r>
    </w:p>
    <w:p w14:paraId="61314629" w14:textId="77777777" w:rsidR="00AC51A2" w:rsidRPr="00AC51A2" w:rsidRDefault="00AC51A2" w:rsidP="00AC51A2">
      <w:pPr>
        <w:pStyle w:val="a6"/>
        <w:numPr>
          <w:ilvl w:val="0"/>
          <w:numId w:val="6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C51A2">
        <w:rPr>
          <w:rFonts w:ascii="Times New Roman" w:hAnsi="Times New Roman"/>
          <w:sz w:val="28"/>
          <w:szCs w:val="28"/>
        </w:rPr>
        <w:t>Хикл</w:t>
      </w:r>
      <w:proofErr w:type="spellEnd"/>
      <w:r w:rsidRPr="00AC51A2">
        <w:rPr>
          <w:rFonts w:ascii="Times New Roman" w:hAnsi="Times New Roman"/>
          <w:sz w:val="28"/>
          <w:szCs w:val="28"/>
        </w:rPr>
        <w:t xml:space="preserve"> У. Проблемы общественной собственности: модель Аляски - возможности для России? / </w:t>
      </w:r>
      <w:hyperlink r:id="rId5" w:history="1">
        <w:r w:rsidRPr="00AC51A2">
          <w:rPr>
            <w:rFonts w:ascii="Times New Roman" w:hAnsi="Times New Roman"/>
            <w:sz w:val="28"/>
            <w:szCs w:val="28"/>
          </w:rPr>
          <w:t xml:space="preserve">У. </w:t>
        </w:r>
        <w:proofErr w:type="spellStart"/>
        <w:r w:rsidRPr="00AC51A2">
          <w:rPr>
            <w:rFonts w:ascii="Times New Roman" w:hAnsi="Times New Roman"/>
            <w:sz w:val="28"/>
            <w:szCs w:val="28"/>
          </w:rPr>
          <w:t>Хикл</w:t>
        </w:r>
        <w:proofErr w:type="spellEnd"/>
      </w:hyperlink>
      <w:r w:rsidRPr="00AC51A2">
        <w:rPr>
          <w:rFonts w:ascii="Times New Roman" w:hAnsi="Times New Roman"/>
          <w:sz w:val="28"/>
          <w:szCs w:val="28"/>
        </w:rPr>
        <w:t xml:space="preserve">; Пер. с англ. </w:t>
      </w:r>
      <w:hyperlink r:id="rId6" w:history="1">
        <w:r w:rsidRPr="00AC51A2">
          <w:rPr>
            <w:rFonts w:ascii="Times New Roman" w:hAnsi="Times New Roman"/>
            <w:sz w:val="28"/>
            <w:szCs w:val="28"/>
          </w:rPr>
          <w:t>Г. А. Хмелева</w:t>
        </w:r>
      </w:hyperlink>
      <w:r w:rsidRPr="00AC51A2">
        <w:rPr>
          <w:rFonts w:ascii="Times New Roman" w:hAnsi="Times New Roman"/>
          <w:sz w:val="28"/>
          <w:szCs w:val="28"/>
        </w:rPr>
        <w:t xml:space="preserve">; Ред. </w:t>
      </w:r>
      <w:hyperlink r:id="rId7" w:history="1">
        <w:r w:rsidRPr="00AC51A2">
          <w:rPr>
            <w:rFonts w:ascii="Times New Roman" w:hAnsi="Times New Roman"/>
            <w:sz w:val="28"/>
            <w:szCs w:val="28"/>
          </w:rPr>
          <w:t>А. П. Королева</w:t>
        </w:r>
      </w:hyperlink>
      <w:r w:rsidRPr="00AC51A2">
        <w:rPr>
          <w:rFonts w:ascii="Times New Roman" w:hAnsi="Times New Roman"/>
          <w:sz w:val="28"/>
          <w:szCs w:val="28"/>
        </w:rPr>
        <w:t>. – М.: Прогресс; Анкоридж: Ин-т Севера, 2002. – 355 с.</w:t>
      </w:r>
    </w:p>
    <w:p w14:paraId="3A5D8011" w14:textId="77777777" w:rsidR="00AC51A2" w:rsidRPr="00AC51A2" w:rsidRDefault="00AC51A2" w:rsidP="00AC51A2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proofErr w:type="spellStart"/>
      <w:r w:rsidRPr="00AC51A2">
        <w:rPr>
          <w:rFonts w:ascii="Times New Roman" w:hAnsi="Times New Roman"/>
          <w:color w:val="000000" w:themeColor="text1"/>
          <w:sz w:val="28"/>
          <w:szCs w:val="28"/>
          <w:lang w:val="en-US"/>
        </w:rPr>
        <w:t>Barbier</w:t>
      </w:r>
      <w:proofErr w:type="spellEnd"/>
      <w:r w:rsidRPr="00AC51A2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E. B. Frontier Expansion and Economic Development // Contemporary economic policy. 2005.Vol. 23. Issue 2. P. 286–303.</w:t>
      </w:r>
    </w:p>
    <w:p w14:paraId="3006D89B" w14:textId="77777777" w:rsidR="00AC51A2" w:rsidRPr="00AC51A2" w:rsidRDefault="00AC51A2" w:rsidP="00AC51A2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</w:pPr>
      <w:r w:rsidRPr="00AC51A2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Bowman I. The Pioneer Fringe. New York: American Geographical Society, Special Publication No 13, 1931. 362 p.</w:t>
      </w:r>
    </w:p>
    <w:p w14:paraId="11B07047" w14:textId="77777777" w:rsidR="00AC51A2" w:rsidRPr="00AC51A2" w:rsidRDefault="00AC51A2" w:rsidP="00AC51A2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</w:pPr>
      <w:r w:rsidRPr="00AC51A2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lastRenderedPageBreak/>
        <w:t>Canadian Frontiers of Settlement (in nine volumes) / Ed. W. A. </w:t>
      </w:r>
      <w:proofErr w:type="spellStart"/>
      <w:r w:rsidRPr="00AC51A2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Makintosh</w:t>
      </w:r>
      <w:proofErr w:type="spellEnd"/>
      <w:r w:rsidRPr="00AC51A2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, W. L. G. Joerg. Vol. VI. The settlement of the Pease river country. A study of a pioneer area. Dawson, C.A. Toronto: The MacMillan Company of Canada Ltd, 1934. 284 p.</w:t>
      </w:r>
    </w:p>
    <w:p w14:paraId="38D00F96" w14:textId="77777777" w:rsidR="00AC51A2" w:rsidRPr="00AC51A2" w:rsidRDefault="00AC51A2" w:rsidP="00AC51A2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AC51A2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Findlay R. </w:t>
      </w:r>
      <w:proofErr w:type="spellStart"/>
      <w:r w:rsidRPr="00AC51A2">
        <w:rPr>
          <w:rFonts w:ascii="Times New Roman" w:hAnsi="Times New Roman"/>
          <w:color w:val="000000" w:themeColor="text1"/>
          <w:sz w:val="28"/>
          <w:szCs w:val="28"/>
          <w:lang w:val="en-US"/>
        </w:rPr>
        <w:t>Lundahl</w:t>
      </w:r>
      <w:proofErr w:type="spellEnd"/>
      <w:r w:rsidRPr="00AC51A2">
        <w:rPr>
          <w:rFonts w:ascii="Times New Roman" w:hAnsi="Times New Roman"/>
          <w:color w:val="000000" w:themeColor="text1"/>
          <w:sz w:val="28"/>
          <w:szCs w:val="28"/>
          <w:lang w:val="en-US"/>
        </w:rPr>
        <w:t>, M. The Economics of the Frontier Conquest and Settlement. London: Palgrave Macmillan, 2017. 448 p.</w:t>
      </w:r>
    </w:p>
    <w:p w14:paraId="20F2C563" w14:textId="77777777" w:rsidR="00AC51A2" w:rsidRPr="00AC51A2" w:rsidRDefault="00AC51A2" w:rsidP="00AC51A2">
      <w:pPr>
        <w:pStyle w:val="1"/>
        <w:numPr>
          <w:ilvl w:val="0"/>
          <w:numId w:val="6"/>
        </w:numPr>
        <w:shd w:val="clear" w:color="auto" w:fill="FFFFFF"/>
        <w:spacing w:before="0" w:line="240" w:lineRule="auto"/>
        <w:ind w:left="284" w:hanging="284"/>
        <w:jc w:val="both"/>
        <w:rPr>
          <w:rStyle w:val="a-size-large"/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C51A2">
        <w:rPr>
          <w:rStyle w:val="a-size-extra-large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Peopling the Russian Periphery: Borderland Colonization in Eurasian History. </w:t>
      </w:r>
      <w:proofErr w:type="spellStart"/>
      <w:r w:rsidRPr="00AC51A2">
        <w:rPr>
          <w:rStyle w:val="a-size-extra-large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Basees</w:t>
      </w:r>
      <w:proofErr w:type="spellEnd"/>
      <w:r w:rsidRPr="00AC51A2">
        <w:rPr>
          <w:rStyle w:val="a-size-extra-large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/Routledge Series in Russian and East European Studies.</w:t>
      </w:r>
      <w:r w:rsidRPr="00AC51A2">
        <w:rPr>
          <w:rStyle w:val="a-size-large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1st Edition / Ed. N. </w:t>
      </w:r>
      <w:proofErr w:type="spellStart"/>
      <w:r w:rsidRPr="00AC51A2">
        <w:rPr>
          <w:rStyle w:val="a-size-large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Brevfogle</w:t>
      </w:r>
      <w:proofErr w:type="spellEnd"/>
      <w:r w:rsidRPr="00AC51A2">
        <w:rPr>
          <w:rStyle w:val="a-size-large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, A. Schrader, W. Sunderland. New York: Routledge. 2007. 288 p.</w:t>
      </w:r>
    </w:p>
    <w:p w14:paraId="1C8B1CEA" w14:textId="77777777" w:rsidR="00AC51A2" w:rsidRPr="00AC51A2" w:rsidRDefault="00AC51A2" w:rsidP="00AC51A2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AC51A2">
        <w:rPr>
          <w:rStyle w:val="12"/>
          <w:rFonts w:ascii="Times New Roman" w:hAnsi="Times New Roman"/>
          <w:bCs/>
          <w:color w:val="000000" w:themeColor="text1"/>
          <w:sz w:val="28"/>
          <w:szCs w:val="28"/>
          <w:lang w:val="en-US"/>
        </w:rPr>
        <w:t>Solberg C. E. T</w:t>
      </w:r>
      <w:r w:rsidRPr="00AC51A2">
        <w:rPr>
          <w:rStyle w:val="fn"/>
          <w:rFonts w:ascii="Times New Roman" w:hAnsi="Times New Roman"/>
          <w:color w:val="000000" w:themeColor="text1"/>
          <w:sz w:val="28"/>
          <w:szCs w:val="28"/>
          <w:lang w:val="en-US"/>
        </w:rPr>
        <w:t>he Prairies and the Pampas</w:t>
      </w:r>
      <w:r w:rsidRPr="00AC51A2">
        <w:rPr>
          <w:rFonts w:ascii="Times New Roman" w:hAnsi="Times New Roman"/>
          <w:color w:val="000000" w:themeColor="text1"/>
          <w:sz w:val="28"/>
          <w:szCs w:val="28"/>
          <w:lang w:val="en-US"/>
        </w:rPr>
        <w:t>: </w:t>
      </w:r>
      <w:r w:rsidRPr="00AC51A2">
        <w:rPr>
          <w:rStyle w:val="12"/>
          <w:rFonts w:ascii="Times New Roman" w:hAnsi="Times New Roman"/>
          <w:bCs/>
          <w:color w:val="000000" w:themeColor="text1"/>
          <w:sz w:val="28"/>
          <w:szCs w:val="28"/>
          <w:lang w:val="en-US"/>
        </w:rPr>
        <w:t>Agrarian Policy in Canada and Argentina, 1880</w:t>
      </w:r>
      <w:r w:rsidRPr="00AC51A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–</w:t>
      </w:r>
      <w:r w:rsidRPr="00AC51A2">
        <w:rPr>
          <w:rStyle w:val="12"/>
          <w:rFonts w:ascii="Times New Roman" w:hAnsi="Times New Roman"/>
          <w:bCs/>
          <w:color w:val="000000" w:themeColor="text1"/>
          <w:sz w:val="28"/>
          <w:szCs w:val="28"/>
          <w:lang w:val="en-US"/>
        </w:rPr>
        <w:t xml:space="preserve">1930. </w:t>
      </w:r>
      <w:r w:rsidRPr="00AC51A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Stanford University Press, 1987. 297 p.</w:t>
      </w:r>
    </w:p>
    <w:p w14:paraId="1FE10E75" w14:textId="77777777" w:rsidR="00AC51A2" w:rsidRPr="00AC51A2" w:rsidRDefault="00AC51A2" w:rsidP="00AC51A2">
      <w:pPr>
        <w:pStyle w:val="1"/>
        <w:numPr>
          <w:ilvl w:val="0"/>
          <w:numId w:val="6"/>
        </w:numPr>
        <w:shd w:val="clear" w:color="auto" w:fill="FFFFFF"/>
        <w:spacing w:before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spellStart"/>
      <w:r w:rsidRPr="00AC51A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Treadgold</w:t>
      </w:r>
      <w:proofErr w:type="spellEnd"/>
      <w:r w:rsidRPr="00AC51A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D. Great Siberian Migration. Princeton University Press, 1957. 296 p.</w:t>
      </w:r>
    </w:p>
    <w:p w14:paraId="17F462FE" w14:textId="77777777" w:rsidR="00AC51A2" w:rsidRPr="00AC51A2" w:rsidRDefault="00AC51A2" w:rsidP="00AC51A2">
      <w:pPr>
        <w:pStyle w:val="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C51A2">
        <w:rPr>
          <w:rFonts w:ascii="Times New Roman" w:hAnsi="Times New Roman" w:cs="Times New Roman"/>
          <w:sz w:val="28"/>
          <w:szCs w:val="28"/>
          <w:lang w:val="en-US"/>
        </w:rPr>
        <w:t>Huskey L. Alaska’s Economy: The First World War, Frontier Fragility, and Jack London // Northern Review. 2017. № 44. P. 327–346.</w:t>
      </w:r>
    </w:p>
    <w:p w14:paraId="15865E80" w14:textId="77777777" w:rsidR="00AC51A2" w:rsidRPr="00AC51A2" w:rsidRDefault="00AC51A2" w:rsidP="00AC51A2">
      <w:pPr>
        <w:pStyle w:val="a4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en-US"/>
        </w:rPr>
      </w:pPr>
      <w:r w:rsidRPr="00AC51A2">
        <w:rPr>
          <w:rFonts w:ascii="Times New Roman" w:hAnsi="Times New Roman"/>
          <w:sz w:val="28"/>
          <w:szCs w:val="28"/>
          <w:lang w:val="en-US"/>
        </w:rPr>
        <w:t xml:space="preserve">Huskey L. Cities and Frontier Resource Development: the particular case of Anchorage // ICASS IX. Full session </w:t>
      </w:r>
      <w:proofErr w:type="spellStart"/>
      <w:r w:rsidRPr="00AC51A2">
        <w:rPr>
          <w:rFonts w:ascii="Times New Roman" w:hAnsi="Times New Roman"/>
          <w:sz w:val="28"/>
          <w:szCs w:val="28"/>
          <w:lang w:val="en-US"/>
        </w:rPr>
        <w:t>programme</w:t>
      </w:r>
      <w:proofErr w:type="spellEnd"/>
      <w:r w:rsidRPr="00AC51A2">
        <w:rPr>
          <w:rFonts w:ascii="Times New Roman" w:hAnsi="Times New Roman"/>
          <w:sz w:val="28"/>
          <w:szCs w:val="28"/>
          <w:lang w:val="en-US"/>
        </w:rPr>
        <w:t xml:space="preserve"> with abstracts. </w:t>
      </w:r>
      <w:proofErr w:type="spellStart"/>
      <w:r w:rsidRPr="00AC51A2">
        <w:rPr>
          <w:rFonts w:ascii="Times New Roman" w:hAnsi="Times New Roman"/>
          <w:sz w:val="28"/>
          <w:szCs w:val="28"/>
          <w:lang w:val="en-US"/>
        </w:rPr>
        <w:t>Umeo</w:t>
      </w:r>
      <w:proofErr w:type="spellEnd"/>
      <w:r w:rsidRPr="00AC51A2">
        <w:rPr>
          <w:rFonts w:ascii="Times New Roman" w:hAnsi="Times New Roman"/>
          <w:sz w:val="28"/>
          <w:szCs w:val="28"/>
          <w:lang w:val="en-US"/>
        </w:rPr>
        <w:t xml:space="preserve">, 2017. </w:t>
      </w:r>
    </w:p>
    <w:p w14:paraId="5EE41F21" w14:textId="77777777" w:rsidR="00AC51A2" w:rsidRPr="00AC51A2" w:rsidRDefault="00AC51A2" w:rsidP="00AC51A2">
      <w:pPr>
        <w:pStyle w:val="a4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en-US"/>
        </w:rPr>
      </w:pPr>
      <w:r w:rsidRPr="00AC51A2">
        <w:rPr>
          <w:rFonts w:ascii="Times New Roman" w:hAnsi="Times New Roman"/>
          <w:sz w:val="28"/>
          <w:szCs w:val="28"/>
          <w:lang w:val="en-US"/>
        </w:rPr>
        <w:t>Huskey L. Limits to growth: remote regions, remote institutions. Annals of Regional Science 40:147–155 (2006).</w:t>
      </w:r>
    </w:p>
    <w:p w14:paraId="708B0B87" w14:textId="77777777" w:rsidR="00AC51A2" w:rsidRPr="00AC51A2" w:rsidRDefault="00AC51A2" w:rsidP="00AC51A2">
      <w:pPr>
        <w:pStyle w:val="a4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en-US"/>
        </w:rPr>
      </w:pPr>
      <w:r w:rsidRPr="00AC51A2">
        <w:rPr>
          <w:rFonts w:ascii="Times New Roman" w:hAnsi="Times New Roman"/>
          <w:sz w:val="28"/>
          <w:szCs w:val="28"/>
          <w:lang w:val="en-US"/>
        </w:rPr>
        <w:t>Huskey L., Morehouse Th. A Development in remote regions: What do we know? // Arctic. 1992. Vol. 45(2). P. 128-137.</w:t>
      </w:r>
    </w:p>
    <w:p w14:paraId="21463261" w14:textId="176EC17D" w:rsidR="00AC51A2" w:rsidRDefault="00AC51A2" w:rsidP="00AC51A2">
      <w:pPr>
        <w:pStyle w:val="a6"/>
        <w:numPr>
          <w:ilvl w:val="0"/>
          <w:numId w:val="6"/>
        </w:numPr>
        <w:ind w:left="284" w:hanging="284"/>
        <w:jc w:val="both"/>
        <w:rPr>
          <w:rFonts w:ascii="Times New Roman" w:hAnsi="Times New Roman"/>
          <w:sz w:val="28"/>
          <w:szCs w:val="28"/>
          <w:lang w:val="en-US"/>
        </w:rPr>
      </w:pPr>
      <w:r w:rsidRPr="00AC51A2">
        <w:rPr>
          <w:rFonts w:ascii="Times New Roman" w:hAnsi="Times New Roman"/>
          <w:sz w:val="28"/>
          <w:szCs w:val="28"/>
          <w:lang w:val="en-US"/>
        </w:rPr>
        <w:t>Petrov Andrey N. Redrawing the Margin: Re-examining Regional Multichotomies and Conditions of Marginality in Canada, Russia and their Northern Frontiers. Regional Studies, 2012. 46:1, pp. 59-81</w:t>
      </w:r>
    </w:p>
    <w:p w14:paraId="0F01975A" w14:textId="2DF36B0B" w:rsidR="00872DCD" w:rsidRPr="00872DCD" w:rsidRDefault="00872DCD" w:rsidP="00AC51A2">
      <w:pPr>
        <w:pStyle w:val="a6"/>
        <w:numPr>
          <w:ilvl w:val="0"/>
          <w:numId w:val="6"/>
        </w:numPr>
        <w:ind w:left="284" w:hanging="284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872DCD">
        <w:rPr>
          <w:rFonts w:ascii="Times New Roman" w:hAnsi="Times New Roman"/>
          <w:sz w:val="28"/>
          <w:szCs w:val="28"/>
          <w:lang w:val="en-US"/>
        </w:rPr>
        <w:t>Pelyasov</w:t>
      </w:r>
      <w:proofErr w:type="spellEnd"/>
      <w:r w:rsidRPr="00872DCD">
        <w:rPr>
          <w:rFonts w:ascii="Times New Roman" w:hAnsi="Times New Roman"/>
          <w:sz w:val="28"/>
          <w:szCs w:val="28"/>
          <w:lang w:val="en-US"/>
        </w:rPr>
        <w:t xml:space="preserve"> A. N. Russia’s 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872DCD">
        <w:rPr>
          <w:rFonts w:ascii="Times New Roman" w:hAnsi="Times New Roman"/>
          <w:sz w:val="28"/>
          <w:szCs w:val="28"/>
          <w:lang w:val="en-US"/>
        </w:rPr>
        <w:t>rctic frontier: Paradoxes of development // Regional Research of Russia. — 2016. — Vol. 6, no. 3. — P. 227–239.</w:t>
      </w:r>
    </w:p>
    <w:p w14:paraId="1D07824A" w14:textId="77777777" w:rsidR="00AC51A2" w:rsidRPr="00AC51A2" w:rsidRDefault="00AC51A2" w:rsidP="00AC51A2">
      <w:pPr>
        <w:pStyle w:val="a6"/>
        <w:numPr>
          <w:ilvl w:val="0"/>
          <w:numId w:val="6"/>
        </w:numPr>
        <w:ind w:left="284" w:hanging="284"/>
        <w:jc w:val="both"/>
        <w:rPr>
          <w:rFonts w:ascii="Times New Roman" w:hAnsi="Times New Roman"/>
          <w:sz w:val="28"/>
          <w:szCs w:val="28"/>
          <w:lang w:val="en-US"/>
        </w:rPr>
      </w:pPr>
      <w:r w:rsidRPr="00AC51A2">
        <w:rPr>
          <w:rFonts w:ascii="Times New Roman" w:hAnsi="Times New Roman"/>
          <w:sz w:val="28"/>
          <w:szCs w:val="28"/>
          <w:lang w:val="en-US"/>
        </w:rPr>
        <w:t xml:space="preserve">Tailor, ed. Settlement at the Edge. Remote Human Settlements in Developed Nations / Taylor Andrew, Carson Dean B., Ensign Prescott C., Huskey Lee, Rasmussen Rasmus Ole, </w:t>
      </w:r>
      <w:proofErr w:type="spellStart"/>
      <w:r w:rsidRPr="00AC51A2">
        <w:rPr>
          <w:rFonts w:ascii="Times New Roman" w:hAnsi="Times New Roman"/>
          <w:sz w:val="28"/>
          <w:szCs w:val="28"/>
          <w:lang w:val="en-US"/>
        </w:rPr>
        <w:t>Saxinger</w:t>
      </w:r>
      <w:proofErr w:type="spellEnd"/>
      <w:r w:rsidRPr="00AC51A2">
        <w:rPr>
          <w:rFonts w:ascii="Times New Roman" w:hAnsi="Times New Roman"/>
          <w:sz w:val="28"/>
          <w:szCs w:val="28"/>
          <w:lang w:val="en-US"/>
        </w:rPr>
        <w:t xml:space="preserve"> Gertrude, editors. Edward Elgar Publishing: Cheltenham, UK, Northampton, MA, USA. 2016. 450 pp. </w:t>
      </w:r>
    </w:p>
    <w:p w14:paraId="441E1C8F" w14:textId="77777777" w:rsidR="00E102EF" w:rsidRPr="00F30386" w:rsidRDefault="00E102EF" w:rsidP="00946A2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523A8552" w14:textId="77777777" w:rsidR="00E87DEB" w:rsidRPr="007A39D5" w:rsidRDefault="00E87DEB" w:rsidP="00946A28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7A39D5">
        <w:rPr>
          <w:rFonts w:ascii="Times New Roman" w:hAnsi="Times New Roman"/>
          <w:i/>
          <w:sz w:val="28"/>
          <w:szCs w:val="28"/>
          <w:u w:val="single"/>
        </w:rPr>
        <w:t>Автор</w:t>
      </w:r>
      <w:r w:rsidR="007A39D5" w:rsidRPr="007A39D5">
        <w:rPr>
          <w:rFonts w:ascii="Times New Roman" w:hAnsi="Times New Roman"/>
          <w:i/>
          <w:sz w:val="28"/>
          <w:szCs w:val="28"/>
          <w:u w:val="single"/>
        </w:rPr>
        <w:t>ы</w:t>
      </w:r>
      <w:r w:rsidRPr="007A39D5">
        <w:rPr>
          <w:rFonts w:ascii="Times New Roman" w:hAnsi="Times New Roman"/>
          <w:i/>
          <w:sz w:val="28"/>
          <w:szCs w:val="28"/>
          <w:u w:val="single"/>
        </w:rPr>
        <w:t xml:space="preserve"> программы</w:t>
      </w:r>
      <w:r w:rsidRPr="00890066">
        <w:rPr>
          <w:rFonts w:ascii="Times New Roman" w:hAnsi="Times New Roman"/>
          <w:i/>
          <w:sz w:val="28"/>
          <w:szCs w:val="28"/>
        </w:rPr>
        <w:t xml:space="preserve">: </w:t>
      </w:r>
      <w:r w:rsidR="007A39D5">
        <w:rPr>
          <w:rFonts w:ascii="Times New Roman" w:hAnsi="Times New Roman"/>
          <w:i/>
          <w:sz w:val="28"/>
          <w:szCs w:val="28"/>
        </w:rPr>
        <w:t>Наумов Алексей Станиславович</w:t>
      </w:r>
      <w:r w:rsidRPr="00890066">
        <w:rPr>
          <w:rFonts w:ascii="Times New Roman" w:hAnsi="Times New Roman"/>
          <w:i/>
          <w:sz w:val="28"/>
          <w:szCs w:val="28"/>
        </w:rPr>
        <w:t>, кандидат географических наук, доцент</w:t>
      </w:r>
      <w:r w:rsidR="007A39D5">
        <w:rPr>
          <w:rFonts w:ascii="Times New Roman" w:hAnsi="Times New Roman"/>
          <w:i/>
          <w:sz w:val="28"/>
          <w:szCs w:val="28"/>
        </w:rPr>
        <w:t xml:space="preserve">, заведующий </w:t>
      </w:r>
      <w:r w:rsidRPr="00890066">
        <w:rPr>
          <w:rFonts w:ascii="Times New Roman" w:hAnsi="Times New Roman"/>
          <w:i/>
          <w:sz w:val="28"/>
          <w:szCs w:val="28"/>
        </w:rPr>
        <w:t>кафедр</w:t>
      </w:r>
      <w:r w:rsidR="007A39D5">
        <w:rPr>
          <w:rFonts w:ascii="Times New Roman" w:hAnsi="Times New Roman"/>
          <w:i/>
          <w:sz w:val="28"/>
          <w:szCs w:val="28"/>
        </w:rPr>
        <w:t>ой</w:t>
      </w:r>
      <w:r w:rsidRPr="00890066">
        <w:rPr>
          <w:rFonts w:ascii="Times New Roman" w:hAnsi="Times New Roman"/>
          <w:i/>
          <w:sz w:val="28"/>
          <w:szCs w:val="28"/>
        </w:rPr>
        <w:t xml:space="preserve"> </w:t>
      </w:r>
      <w:r w:rsidR="007A39D5">
        <w:rPr>
          <w:rFonts w:ascii="Times New Roman" w:hAnsi="Times New Roman"/>
          <w:i/>
          <w:sz w:val="28"/>
          <w:szCs w:val="28"/>
        </w:rPr>
        <w:t>эконом</w:t>
      </w:r>
      <w:r w:rsidRPr="00890066">
        <w:rPr>
          <w:rFonts w:ascii="Times New Roman" w:hAnsi="Times New Roman"/>
          <w:i/>
          <w:sz w:val="28"/>
          <w:szCs w:val="28"/>
        </w:rPr>
        <w:t xml:space="preserve">ической географии </w:t>
      </w:r>
      <w:r w:rsidR="007A39D5">
        <w:rPr>
          <w:rFonts w:ascii="Times New Roman" w:hAnsi="Times New Roman"/>
          <w:i/>
          <w:sz w:val="28"/>
          <w:szCs w:val="28"/>
        </w:rPr>
        <w:t xml:space="preserve">зарубежных стран </w:t>
      </w:r>
      <w:r w:rsidR="007A39D5" w:rsidRPr="007A39D5">
        <w:rPr>
          <w:rFonts w:ascii="Times New Roman" w:hAnsi="Times New Roman"/>
          <w:i/>
          <w:sz w:val="28"/>
          <w:szCs w:val="28"/>
        </w:rPr>
        <w:t>(</w:t>
      </w:r>
      <w:hyperlink r:id="rId8" w:history="1">
        <w:r w:rsidR="007A39D5" w:rsidRPr="009878D0">
          <w:rPr>
            <w:rStyle w:val="a3"/>
            <w:rFonts w:ascii="Times New Roman" w:hAnsi="Times New Roman"/>
            <w:i/>
            <w:sz w:val="28"/>
            <w:szCs w:val="28"/>
            <w:lang w:val="en-US"/>
          </w:rPr>
          <w:t>anaumov</w:t>
        </w:r>
        <w:r w:rsidR="007A39D5" w:rsidRPr="009878D0">
          <w:rPr>
            <w:rStyle w:val="a3"/>
            <w:rFonts w:ascii="Times New Roman" w:hAnsi="Times New Roman"/>
            <w:i/>
            <w:sz w:val="28"/>
            <w:szCs w:val="28"/>
          </w:rPr>
          <w:t>@</w:t>
        </w:r>
        <w:r w:rsidR="007A39D5" w:rsidRPr="009878D0">
          <w:rPr>
            <w:rStyle w:val="a3"/>
            <w:rFonts w:ascii="Times New Roman" w:hAnsi="Times New Roman"/>
            <w:i/>
            <w:sz w:val="28"/>
            <w:szCs w:val="28"/>
            <w:lang w:val="en-US"/>
          </w:rPr>
          <w:t>geogr</w:t>
        </w:r>
        <w:r w:rsidR="007A39D5" w:rsidRPr="009878D0">
          <w:rPr>
            <w:rStyle w:val="a3"/>
            <w:rFonts w:ascii="Times New Roman" w:hAnsi="Times New Roman"/>
            <w:i/>
            <w:sz w:val="28"/>
            <w:szCs w:val="28"/>
          </w:rPr>
          <w:t>.</w:t>
        </w:r>
        <w:r w:rsidR="007A39D5" w:rsidRPr="009878D0">
          <w:rPr>
            <w:rStyle w:val="a3"/>
            <w:rFonts w:ascii="Times New Roman" w:hAnsi="Times New Roman"/>
            <w:i/>
            <w:sz w:val="28"/>
            <w:szCs w:val="28"/>
            <w:lang w:val="en-US"/>
          </w:rPr>
          <w:t>msu</w:t>
        </w:r>
        <w:r w:rsidR="007A39D5" w:rsidRPr="009878D0">
          <w:rPr>
            <w:rStyle w:val="a3"/>
            <w:rFonts w:ascii="Times New Roman" w:hAnsi="Times New Roman"/>
            <w:i/>
            <w:sz w:val="28"/>
            <w:szCs w:val="28"/>
          </w:rPr>
          <w:t>.</w:t>
        </w:r>
        <w:r w:rsidR="007A39D5" w:rsidRPr="009878D0">
          <w:rPr>
            <w:rStyle w:val="a3"/>
            <w:rFonts w:ascii="Times New Roman" w:hAnsi="Times New Roman"/>
            <w:i/>
            <w:sz w:val="28"/>
            <w:szCs w:val="28"/>
            <w:lang w:val="en-US"/>
          </w:rPr>
          <w:t>ru</w:t>
        </w:r>
      </w:hyperlink>
      <w:r w:rsidR="007A39D5" w:rsidRPr="007A39D5">
        <w:rPr>
          <w:rFonts w:ascii="Times New Roman" w:hAnsi="Times New Roman"/>
          <w:i/>
          <w:sz w:val="28"/>
          <w:szCs w:val="28"/>
        </w:rPr>
        <w:t>)</w:t>
      </w:r>
      <w:r w:rsidR="007A39D5">
        <w:rPr>
          <w:rFonts w:ascii="Times New Roman" w:hAnsi="Times New Roman"/>
          <w:i/>
          <w:sz w:val="28"/>
          <w:szCs w:val="28"/>
        </w:rPr>
        <w:t xml:space="preserve">, Замятина Надежда Юрьевна, </w:t>
      </w:r>
      <w:r w:rsidR="007A39D5" w:rsidRPr="00890066">
        <w:rPr>
          <w:rFonts w:ascii="Times New Roman" w:hAnsi="Times New Roman"/>
          <w:i/>
          <w:sz w:val="28"/>
          <w:szCs w:val="28"/>
        </w:rPr>
        <w:t xml:space="preserve">кандидат географических наук, </w:t>
      </w:r>
      <w:r w:rsidR="007A39D5">
        <w:rPr>
          <w:rFonts w:ascii="Times New Roman" w:hAnsi="Times New Roman"/>
          <w:i/>
          <w:sz w:val="28"/>
          <w:szCs w:val="28"/>
        </w:rPr>
        <w:t xml:space="preserve">ведущий научный сотрудник </w:t>
      </w:r>
      <w:r w:rsidR="007A39D5" w:rsidRPr="00890066">
        <w:rPr>
          <w:rFonts w:ascii="Times New Roman" w:hAnsi="Times New Roman"/>
          <w:i/>
          <w:sz w:val="28"/>
          <w:szCs w:val="28"/>
        </w:rPr>
        <w:t>кафедр</w:t>
      </w:r>
      <w:r w:rsidR="007A39D5">
        <w:rPr>
          <w:rFonts w:ascii="Times New Roman" w:hAnsi="Times New Roman"/>
          <w:i/>
          <w:sz w:val="28"/>
          <w:szCs w:val="28"/>
        </w:rPr>
        <w:t>ы</w:t>
      </w:r>
      <w:r w:rsidR="007A39D5" w:rsidRPr="00890066">
        <w:rPr>
          <w:rFonts w:ascii="Times New Roman" w:hAnsi="Times New Roman"/>
          <w:i/>
          <w:sz w:val="28"/>
          <w:szCs w:val="28"/>
        </w:rPr>
        <w:t xml:space="preserve"> </w:t>
      </w:r>
      <w:r w:rsidR="007A39D5">
        <w:rPr>
          <w:rFonts w:ascii="Times New Roman" w:hAnsi="Times New Roman"/>
          <w:i/>
          <w:sz w:val="28"/>
          <w:szCs w:val="28"/>
        </w:rPr>
        <w:t>эконом</w:t>
      </w:r>
      <w:r w:rsidR="007A39D5" w:rsidRPr="00890066">
        <w:rPr>
          <w:rFonts w:ascii="Times New Roman" w:hAnsi="Times New Roman"/>
          <w:i/>
          <w:sz w:val="28"/>
          <w:szCs w:val="28"/>
        </w:rPr>
        <w:t xml:space="preserve">ической географии </w:t>
      </w:r>
      <w:r w:rsidR="007A39D5">
        <w:rPr>
          <w:rFonts w:ascii="Times New Roman" w:hAnsi="Times New Roman"/>
          <w:i/>
          <w:sz w:val="28"/>
          <w:szCs w:val="28"/>
        </w:rPr>
        <w:t xml:space="preserve">зарубежных стран </w:t>
      </w:r>
      <w:r w:rsidR="007A39D5" w:rsidRPr="007A39D5">
        <w:rPr>
          <w:rFonts w:ascii="Times New Roman" w:hAnsi="Times New Roman"/>
          <w:i/>
          <w:sz w:val="28"/>
          <w:szCs w:val="28"/>
        </w:rPr>
        <w:t>(</w:t>
      </w:r>
      <w:hyperlink r:id="rId9" w:history="1">
        <w:r w:rsidR="007A39D5" w:rsidRPr="009878D0">
          <w:rPr>
            <w:rStyle w:val="a3"/>
            <w:rFonts w:ascii="Times New Roman" w:hAnsi="Times New Roman"/>
            <w:i/>
            <w:sz w:val="28"/>
            <w:szCs w:val="28"/>
          </w:rPr>
          <w:t>nadezam@mail.ru</w:t>
        </w:r>
      </w:hyperlink>
      <w:r w:rsidR="007A39D5" w:rsidRPr="007A39D5">
        <w:rPr>
          <w:rFonts w:ascii="Times New Roman" w:hAnsi="Times New Roman"/>
          <w:i/>
          <w:sz w:val="28"/>
          <w:szCs w:val="28"/>
        </w:rPr>
        <w:t>)</w:t>
      </w:r>
      <w:r w:rsidR="007A39D5">
        <w:rPr>
          <w:rFonts w:ascii="Times New Roman" w:hAnsi="Times New Roman"/>
          <w:i/>
          <w:sz w:val="28"/>
          <w:szCs w:val="28"/>
        </w:rPr>
        <w:t xml:space="preserve">. </w:t>
      </w:r>
    </w:p>
    <w:sectPr w:rsidR="00E87DEB" w:rsidRPr="007A39D5" w:rsidSect="00C30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72F99"/>
    <w:multiLevelType w:val="hybridMultilevel"/>
    <w:tmpl w:val="557CD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70EAF"/>
    <w:multiLevelType w:val="hybridMultilevel"/>
    <w:tmpl w:val="00E24D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3B951C4"/>
    <w:multiLevelType w:val="hybridMultilevel"/>
    <w:tmpl w:val="3BE662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CFA63DB"/>
    <w:multiLevelType w:val="hybridMultilevel"/>
    <w:tmpl w:val="48846EDA"/>
    <w:lvl w:ilvl="0" w:tplc="8CEA4DCA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0C97B10"/>
    <w:multiLevelType w:val="hybridMultilevel"/>
    <w:tmpl w:val="296EB14E"/>
    <w:lvl w:ilvl="0" w:tplc="18469B88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35B57DC"/>
    <w:multiLevelType w:val="hybridMultilevel"/>
    <w:tmpl w:val="061CAA06"/>
    <w:lvl w:ilvl="0" w:tplc="35B84ACC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3BA"/>
    <w:rsid w:val="00000A4A"/>
    <w:rsid w:val="00000D4B"/>
    <w:rsid w:val="00002FEC"/>
    <w:rsid w:val="00003F1A"/>
    <w:rsid w:val="00004FBA"/>
    <w:rsid w:val="00005041"/>
    <w:rsid w:val="00007E2B"/>
    <w:rsid w:val="000103E6"/>
    <w:rsid w:val="00010AB9"/>
    <w:rsid w:val="000111A6"/>
    <w:rsid w:val="000120B3"/>
    <w:rsid w:val="00012CE8"/>
    <w:rsid w:val="0001307A"/>
    <w:rsid w:val="0001670C"/>
    <w:rsid w:val="000205F2"/>
    <w:rsid w:val="000222BE"/>
    <w:rsid w:val="00023469"/>
    <w:rsid w:val="00023F07"/>
    <w:rsid w:val="000243DB"/>
    <w:rsid w:val="00024999"/>
    <w:rsid w:val="00025348"/>
    <w:rsid w:val="000255F6"/>
    <w:rsid w:val="00025BB3"/>
    <w:rsid w:val="000307CB"/>
    <w:rsid w:val="000349C8"/>
    <w:rsid w:val="00037241"/>
    <w:rsid w:val="00037EDC"/>
    <w:rsid w:val="00040084"/>
    <w:rsid w:val="000402C3"/>
    <w:rsid w:val="00040579"/>
    <w:rsid w:val="000407C8"/>
    <w:rsid w:val="00040910"/>
    <w:rsid w:val="000414D6"/>
    <w:rsid w:val="000455FB"/>
    <w:rsid w:val="00046EC1"/>
    <w:rsid w:val="000476F9"/>
    <w:rsid w:val="00047B80"/>
    <w:rsid w:val="000501F9"/>
    <w:rsid w:val="00052DD2"/>
    <w:rsid w:val="000542CF"/>
    <w:rsid w:val="00055591"/>
    <w:rsid w:val="00055D67"/>
    <w:rsid w:val="000579C8"/>
    <w:rsid w:val="000606CB"/>
    <w:rsid w:val="0006093C"/>
    <w:rsid w:val="00061854"/>
    <w:rsid w:val="00062DD0"/>
    <w:rsid w:val="00062E1D"/>
    <w:rsid w:val="00063A6D"/>
    <w:rsid w:val="000662AB"/>
    <w:rsid w:val="00067578"/>
    <w:rsid w:val="0007069D"/>
    <w:rsid w:val="000722E7"/>
    <w:rsid w:val="00072AE9"/>
    <w:rsid w:val="000739CB"/>
    <w:rsid w:val="00074046"/>
    <w:rsid w:val="00075A80"/>
    <w:rsid w:val="00076AD7"/>
    <w:rsid w:val="0008058E"/>
    <w:rsid w:val="00081779"/>
    <w:rsid w:val="0008247E"/>
    <w:rsid w:val="00083F1E"/>
    <w:rsid w:val="0008506E"/>
    <w:rsid w:val="00087150"/>
    <w:rsid w:val="00087FAB"/>
    <w:rsid w:val="00091B2E"/>
    <w:rsid w:val="00092F1F"/>
    <w:rsid w:val="000951BE"/>
    <w:rsid w:val="00095F5A"/>
    <w:rsid w:val="000A03BD"/>
    <w:rsid w:val="000A15D3"/>
    <w:rsid w:val="000A3AA7"/>
    <w:rsid w:val="000A59DA"/>
    <w:rsid w:val="000A5E70"/>
    <w:rsid w:val="000A7C01"/>
    <w:rsid w:val="000B0516"/>
    <w:rsid w:val="000B1B1F"/>
    <w:rsid w:val="000B4B15"/>
    <w:rsid w:val="000B5375"/>
    <w:rsid w:val="000B7272"/>
    <w:rsid w:val="000C1421"/>
    <w:rsid w:val="000C151D"/>
    <w:rsid w:val="000C1B36"/>
    <w:rsid w:val="000C3149"/>
    <w:rsid w:val="000C524A"/>
    <w:rsid w:val="000C688B"/>
    <w:rsid w:val="000D126F"/>
    <w:rsid w:val="000D6741"/>
    <w:rsid w:val="000D681E"/>
    <w:rsid w:val="000D730E"/>
    <w:rsid w:val="000E17E2"/>
    <w:rsid w:val="000E3342"/>
    <w:rsid w:val="000E4C5C"/>
    <w:rsid w:val="000E4E06"/>
    <w:rsid w:val="000E6899"/>
    <w:rsid w:val="000E778F"/>
    <w:rsid w:val="000F0888"/>
    <w:rsid w:val="000F13F2"/>
    <w:rsid w:val="000F418E"/>
    <w:rsid w:val="000F4362"/>
    <w:rsid w:val="000F5AFD"/>
    <w:rsid w:val="000F6983"/>
    <w:rsid w:val="00100DD9"/>
    <w:rsid w:val="00101F46"/>
    <w:rsid w:val="0010234C"/>
    <w:rsid w:val="00102CDC"/>
    <w:rsid w:val="00103B68"/>
    <w:rsid w:val="001046CF"/>
    <w:rsid w:val="0010479E"/>
    <w:rsid w:val="00104975"/>
    <w:rsid w:val="00104CA9"/>
    <w:rsid w:val="00105B3F"/>
    <w:rsid w:val="00105BBE"/>
    <w:rsid w:val="00106034"/>
    <w:rsid w:val="0010695D"/>
    <w:rsid w:val="001076FB"/>
    <w:rsid w:val="00107797"/>
    <w:rsid w:val="001109A4"/>
    <w:rsid w:val="0011304D"/>
    <w:rsid w:val="001136F3"/>
    <w:rsid w:val="0011409C"/>
    <w:rsid w:val="00114DD1"/>
    <w:rsid w:val="00117367"/>
    <w:rsid w:val="00117A7C"/>
    <w:rsid w:val="00117DF1"/>
    <w:rsid w:val="00120341"/>
    <w:rsid w:val="0012314C"/>
    <w:rsid w:val="00123F42"/>
    <w:rsid w:val="00133709"/>
    <w:rsid w:val="00134D1C"/>
    <w:rsid w:val="00135829"/>
    <w:rsid w:val="00136BFC"/>
    <w:rsid w:val="00140119"/>
    <w:rsid w:val="001416D2"/>
    <w:rsid w:val="00141CF3"/>
    <w:rsid w:val="00146834"/>
    <w:rsid w:val="00146D54"/>
    <w:rsid w:val="00150067"/>
    <w:rsid w:val="00151D53"/>
    <w:rsid w:val="001528D9"/>
    <w:rsid w:val="001557C3"/>
    <w:rsid w:val="00156600"/>
    <w:rsid w:val="001575E1"/>
    <w:rsid w:val="001619D2"/>
    <w:rsid w:val="00161A7D"/>
    <w:rsid w:val="00163EBD"/>
    <w:rsid w:val="00164060"/>
    <w:rsid w:val="001649D8"/>
    <w:rsid w:val="00164A06"/>
    <w:rsid w:val="00167B66"/>
    <w:rsid w:val="001731FB"/>
    <w:rsid w:val="00176945"/>
    <w:rsid w:val="00176A25"/>
    <w:rsid w:val="00177E7B"/>
    <w:rsid w:val="00184D67"/>
    <w:rsid w:val="0018573B"/>
    <w:rsid w:val="0018577B"/>
    <w:rsid w:val="001874F6"/>
    <w:rsid w:val="00190D0E"/>
    <w:rsid w:val="00192591"/>
    <w:rsid w:val="00195017"/>
    <w:rsid w:val="00196102"/>
    <w:rsid w:val="00197AD4"/>
    <w:rsid w:val="001A17D0"/>
    <w:rsid w:val="001A1A41"/>
    <w:rsid w:val="001A2868"/>
    <w:rsid w:val="001A2F20"/>
    <w:rsid w:val="001A3045"/>
    <w:rsid w:val="001A3DD5"/>
    <w:rsid w:val="001A3F9D"/>
    <w:rsid w:val="001A571A"/>
    <w:rsid w:val="001A6319"/>
    <w:rsid w:val="001A63A1"/>
    <w:rsid w:val="001A7879"/>
    <w:rsid w:val="001A7CD5"/>
    <w:rsid w:val="001B0864"/>
    <w:rsid w:val="001B0C5F"/>
    <w:rsid w:val="001B5D84"/>
    <w:rsid w:val="001B6351"/>
    <w:rsid w:val="001B6D6E"/>
    <w:rsid w:val="001B7F1B"/>
    <w:rsid w:val="001C07A1"/>
    <w:rsid w:val="001C0E0B"/>
    <w:rsid w:val="001C1BA2"/>
    <w:rsid w:val="001C3931"/>
    <w:rsid w:val="001C42CD"/>
    <w:rsid w:val="001C6222"/>
    <w:rsid w:val="001D37E7"/>
    <w:rsid w:val="001D3D00"/>
    <w:rsid w:val="001D6501"/>
    <w:rsid w:val="001D66B1"/>
    <w:rsid w:val="001D7C5C"/>
    <w:rsid w:val="001D7FDA"/>
    <w:rsid w:val="001E7B14"/>
    <w:rsid w:val="001E7DD5"/>
    <w:rsid w:val="001F0208"/>
    <w:rsid w:val="001F089A"/>
    <w:rsid w:val="001F1C59"/>
    <w:rsid w:val="001F3FE2"/>
    <w:rsid w:val="001F4AEE"/>
    <w:rsid w:val="001F578C"/>
    <w:rsid w:val="001F6D20"/>
    <w:rsid w:val="00200292"/>
    <w:rsid w:val="00200D27"/>
    <w:rsid w:val="00200D87"/>
    <w:rsid w:val="00203343"/>
    <w:rsid w:val="00211697"/>
    <w:rsid w:val="00215356"/>
    <w:rsid w:val="00220AC2"/>
    <w:rsid w:val="00220E6A"/>
    <w:rsid w:val="00221CF7"/>
    <w:rsid w:val="00221F91"/>
    <w:rsid w:val="00222CC5"/>
    <w:rsid w:val="00223A43"/>
    <w:rsid w:val="00226690"/>
    <w:rsid w:val="00227315"/>
    <w:rsid w:val="00227BAA"/>
    <w:rsid w:val="00232055"/>
    <w:rsid w:val="00232492"/>
    <w:rsid w:val="0023409D"/>
    <w:rsid w:val="00235405"/>
    <w:rsid w:val="00237097"/>
    <w:rsid w:val="00240B01"/>
    <w:rsid w:val="00241004"/>
    <w:rsid w:val="00241288"/>
    <w:rsid w:val="002415BB"/>
    <w:rsid w:val="00241682"/>
    <w:rsid w:val="00241981"/>
    <w:rsid w:val="002428F9"/>
    <w:rsid w:val="00242CE5"/>
    <w:rsid w:val="00243685"/>
    <w:rsid w:val="0024388E"/>
    <w:rsid w:val="00244056"/>
    <w:rsid w:val="0024673B"/>
    <w:rsid w:val="00247EC5"/>
    <w:rsid w:val="00250736"/>
    <w:rsid w:val="0025366C"/>
    <w:rsid w:val="002541CE"/>
    <w:rsid w:val="00254346"/>
    <w:rsid w:val="002545B3"/>
    <w:rsid w:val="002561CF"/>
    <w:rsid w:val="002579EC"/>
    <w:rsid w:val="002659B3"/>
    <w:rsid w:val="00271F1C"/>
    <w:rsid w:val="00273CD6"/>
    <w:rsid w:val="002757C2"/>
    <w:rsid w:val="002760D2"/>
    <w:rsid w:val="002806BD"/>
    <w:rsid w:val="00280969"/>
    <w:rsid w:val="002839C9"/>
    <w:rsid w:val="00286C64"/>
    <w:rsid w:val="002872E5"/>
    <w:rsid w:val="0028781F"/>
    <w:rsid w:val="00291449"/>
    <w:rsid w:val="00292241"/>
    <w:rsid w:val="00294BCB"/>
    <w:rsid w:val="002970AD"/>
    <w:rsid w:val="002A0AF9"/>
    <w:rsid w:val="002A0AFF"/>
    <w:rsid w:val="002A13AB"/>
    <w:rsid w:val="002A3F89"/>
    <w:rsid w:val="002A40E0"/>
    <w:rsid w:val="002A5B52"/>
    <w:rsid w:val="002B0ACD"/>
    <w:rsid w:val="002B14C3"/>
    <w:rsid w:val="002B24BB"/>
    <w:rsid w:val="002B2D6A"/>
    <w:rsid w:val="002B42ED"/>
    <w:rsid w:val="002B4364"/>
    <w:rsid w:val="002C0F80"/>
    <w:rsid w:val="002C1FA8"/>
    <w:rsid w:val="002C34CD"/>
    <w:rsid w:val="002C364D"/>
    <w:rsid w:val="002C404D"/>
    <w:rsid w:val="002C4980"/>
    <w:rsid w:val="002C6101"/>
    <w:rsid w:val="002C7D25"/>
    <w:rsid w:val="002D1C67"/>
    <w:rsid w:val="002D1DAA"/>
    <w:rsid w:val="002D22B1"/>
    <w:rsid w:val="002D25F3"/>
    <w:rsid w:val="002D31F1"/>
    <w:rsid w:val="002D5DA5"/>
    <w:rsid w:val="002E053D"/>
    <w:rsid w:val="002E237C"/>
    <w:rsid w:val="002E2CF5"/>
    <w:rsid w:val="002E3D80"/>
    <w:rsid w:val="002E5991"/>
    <w:rsid w:val="002F1744"/>
    <w:rsid w:val="002F2B39"/>
    <w:rsid w:val="002F2C6E"/>
    <w:rsid w:val="002F2F77"/>
    <w:rsid w:val="002F335E"/>
    <w:rsid w:val="002F4F83"/>
    <w:rsid w:val="002F54CF"/>
    <w:rsid w:val="002F6251"/>
    <w:rsid w:val="002F66B7"/>
    <w:rsid w:val="00300886"/>
    <w:rsid w:val="00301F50"/>
    <w:rsid w:val="003117A8"/>
    <w:rsid w:val="00313AA6"/>
    <w:rsid w:val="00314088"/>
    <w:rsid w:val="00315BFA"/>
    <w:rsid w:val="00316792"/>
    <w:rsid w:val="00322003"/>
    <w:rsid w:val="00324276"/>
    <w:rsid w:val="003243D6"/>
    <w:rsid w:val="00324B8B"/>
    <w:rsid w:val="0032514B"/>
    <w:rsid w:val="00326496"/>
    <w:rsid w:val="00330AB5"/>
    <w:rsid w:val="00330F27"/>
    <w:rsid w:val="003323D3"/>
    <w:rsid w:val="00333901"/>
    <w:rsid w:val="003358A6"/>
    <w:rsid w:val="00337D9E"/>
    <w:rsid w:val="003408C6"/>
    <w:rsid w:val="003409D5"/>
    <w:rsid w:val="00343C34"/>
    <w:rsid w:val="00344BB4"/>
    <w:rsid w:val="0034522C"/>
    <w:rsid w:val="00345987"/>
    <w:rsid w:val="003502CF"/>
    <w:rsid w:val="00350B3E"/>
    <w:rsid w:val="003522D8"/>
    <w:rsid w:val="0035282B"/>
    <w:rsid w:val="00354DF9"/>
    <w:rsid w:val="00356436"/>
    <w:rsid w:val="0036108D"/>
    <w:rsid w:val="0036389D"/>
    <w:rsid w:val="003640BC"/>
    <w:rsid w:val="003641B3"/>
    <w:rsid w:val="0036518D"/>
    <w:rsid w:val="00365A11"/>
    <w:rsid w:val="003666A5"/>
    <w:rsid w:val="003674C8"/>
    <w:rsid w:val="0037076D"/>
    <w:rsid w:val="003717FE"/>
    <w:rsid w:val="003728A0"/>
    <w:rsid w:val="003728AA"/>
    <w:rsid w:val="00373DC5"/>
    <w:rsid w:val="00375751"/>
    <w:rsid w:val="00375FD3"/>
    <w:rsid w:val="003770DA"/>
    <w:rsid w:val="003776D7"/>
    <w:rsid w:val="00377BD3"/>
    <w:rsid w:val="00382140"/>
    <w:rsid w:val="00382CD5"/>
    <w:rsid w:val="00383FFC"/>
    <w:rsid w:val="00384649"/>
    <w:rsid w:val="00385720"/>
    <w:rsid w:val="003875DB"/>
    <w:rsid w:val="003876BB"/>
    <w:rsid w:val="00390ECF"/>
    <w:rsid w:val="003921F7"/>
    <w:rsid w:val="00393BA2"/>
    <w:rsid w:val="003949E7"/>
    <w:rsid w:val="00394D0E"/>
    <w:rsid w:val="00395BEE"/>
    <w:rsid w:val="003964A9"/>
    <w:rsid w:val="0039694D"/>
    <w:rsid w:val="003A5B6D"/>
    <w:rsid w:val="003A5DC6"/>
    <w:rsid w:val="003A6610"/>
    <w:rsid w:val="003A7012"/>
    <w:rsid w:val="003B00A1"/>
    <w:rsid w:val="003B06A8"/>
    <w:rsid w:val="003B1BD4"/>
    <w:rsid w:val="003B3748"/>
    <w:rsid w:val="003B3EC9"/>
    <w:rsid w:val="003B58F6"/>
    <w:rsid w:val="003C0A98"/>
    <w:rsid w:val="003C1BEE"/>
    <w:rsid w:val="003C4B67"/>
    <w:rsid w:val="003D2616"/>
    <w:rsid w:val="003D351D"/>
    <w:rsid w:val="003D6113"/>
    <w:rsid w:val="003D7ECF"/>
    <w:rsid w:val="003E071C"/>
    <w:rsid w:val="003E0C3E"/>
    <w:rsid w:val="003E187F"/>
    <w:rsid w:val="003E2FB2"/>
    <w:rsid w:val="003E38E9"/>
    <w:rsid w:val="003E68E2"/>
    <w:rsid w:val="003E76D6"/>
    <w:rsid w:val="003F12E4"/>
    <w:rsid w:val="003F34E9"/>
    <w:rsid w:val="003F458B"/>
    <w:rsid w:val="003F4F00"/>
    <w:rsid w:val="003F5928"/>
    <w:rsid w:val="003F64D4"/>
    <w:rsid w:val="00401469"/>
    <w:rsid w:val="004028F4"/>
    <w:rsid w:val="00403B75"/>
    <w:rsid w:val="00404642"/>
    <w:rsid w:val="004079D1"/>
    <w:rsid w:val="004106A5"/>
    <w:rsid w:val="00410B4E"/>
    <w:rsid w:val="00411954"/>
    <w:rsid w:val="00413721"/>
    <w:rsid w:val="004144BE"/>
    <w:rsid w:val="00414607"/>
    <w:rsid w:val="00414F94"/>
    <w:rsid w:val="00416078"/>
    <w:rsid w:val="00417E7A"/>
    <w:rsid w:val="0042055F"/>
    <w:rsid w:val="00421099"/>
    <w:rsid w:val="00421411"/>
    <w:rsid w:val="00422475"/>
    <w:rsid w:val="004238DC"/>
    <w:rsid w:val="00425925"/>
    <w:rsid w:val="004265C6"/>
    <w:rsid w:val="004266C3"/>
    <w:rsid w:val="00426FA1"/>
    <w:rsid w:val="00430A26"/>
    <w:rsid w:val="00431196"/>
    <w:rsid w:val="00432883"/>
    <w:rsid w:val="00433CE3"/>
    <w:rsid w:val="004340C3"/>
    <w:rsid w:val="00434AD9"/>
    <w:rsid w:val="00434D54"/>
    <w:rsid w:val="004364B8"/>
    <w:rsid w:val="004401F3"/>
    <w:rsid w:val="00441437"/>
    <w:rsid w:val="00441F0D"/>
    <w:rsid w:val="004453E5"/>
    <w:rsid w:val="00445CD5"/>
    <w:rsid w:val="00453324"/>
    <w:rsid w:val="00454783"/>
    <w:rsid w:val="00456A38"/>
    <w:rsid w:val="00457528"/>
    <w:rsid w:val="0046265C"/>
    <w:rsid w:val="00463EAE"/>
    <w:rsid w:val="00464118"/>
    <w:rsid w:val="004653A0"/>
    <w:rsid w:val="004709FE"/>
    <w:rsid w:val="00470AAF"/>
    <w:rsid w:val="00470DD3"/>
    <w:rsid w:val="00471AC8"/>
    <w:rsid w:val="00471D02"/>
    <w:rsid w:val="00472027"/>
    <w:rsid w:val="0047248E"/>
    <w:rsid w:val="004727CB"/>
    <w:rsid w:val="0047748B"/>
    <w:rsid w:val="004803C5"/>
    <w:rsid w:val="0048044B"/>
    <w:rsid w:val="004819E5"/>
    <w:rsid w:val="00483125"/>
    <w:rsid w:val="004836B8"/>
    <w:rsid w:val="0048405C"/>
    <w:rsid w:val="004862D5"/>
    <w:rsid w:val="00486B28"/>
    <w:rsid w:val="00487539"/>
    <w:rsid w:val="00487568"/>
    <w:rsid w:val="00490C6E"/>
    <w:rsid w:val="00491D4F"/>
    <w:rsid w:val="004937E0"/>
    <w:rsid w:val="00495E40"/>
    <w:rsid w:val="004A0332"/>
    <w:rsid w:val="004A1D00"/>
    <w:rsid w:val="004A32DB"/>
    <w:rsid w:val="004A4122"/>
    <w:rsid w:val="004B0056"/>
    <w:rsid w:val="004B1077"/>
    <w:rsid w:val="004B163A"/>
    <w:rsid w:val="004B1B9C"/>
    <w:rsid w:val="004B30AE"/>
    <w:rsid w:val="004B4B88"/>
    <w:rsid w:val="004B670F"/>
    <w:rsid w:val="004B6ECF"/>
    <w:rsid w:val="004B71E9"/>
    <w:rsid w:val="004B729D"/>
    <w:rsid w:val="004C3B66"/>
    <w:rsid w:val="004C44CA"/>
    <w:rsid w:val="004C46EE"/>
    <w:rsid w:val="004C600B"/>
    <w:rsid w:val="004C69EA"/>
    <w:rsid w:val="004C6EEE"/>
    <w:rsid w:val="004C7B1C"/>
    <w:rsid w:val="004D1964"/>
    <w:rsid w:val="004D1DBF"/>
    <w:rsid w:val="004D2A7C"/>
    <w:rsid w:val="004D3C3D"/>
    <w:rsid w:val="004D475E"/>
    <w:rsid w:val="004D5B0B"/>
    <w:rsid w:val="004E0261"/>
    <w:rsid w:val="004E06F1"/>
    <w:rsid w:val="004E28C5"/>
    <w:rsid w:val="004E2E51"/>
    <w:rsid w:val="004E2F5C"/>
    <w:rsid w:val="004E33CB"/>
    <w:rsid w:val="004E50C3"/>
    <w:rsid w:val="004E5375"/>
    <w:rsid w:val="004E6855"/>
    <w:rsid w:val="004E6C78"/>
    <w:rsid w:val="004E7DFE"/>
    <w:rsid w:val="004F055A"/>
    <w:rsid w:val="004F0C14"/>
    <w:rsid w:val="004F0E17"/>
    <w:rsid w:val="004F105E"/>
    <w:rsid w:val="004F3455"/>
    <w:rsid w:val="004F5052"/>
    <w:rsid w:val="004F5B14"/>
    <w:rsid w:val="004F7909"/>
    <w:rsid w:val="004F7D22"/>
    <w:rsid w:val="00500B70"/>
    <w:rsid w:val="00501E44"/>
    <w:rsid w:val="00506C47"/>
    <w:rsid w:val="00510717"/>
    <w:rsid w:val="00511550"/>
    <w:rsid w:val="005120B8"/>
    <w:rsid w:val="00514CD6"/>
    <w:rsid w:val="00517641"/>
    <w:rsid w:val="00521BA4"/>
    <w:rsid w:val="00522A2B"/>
    <w:rsid w:val="005231A9"/>
    <w:rsid w:val="00524393"/>
    <w:rsid w:val="005246C9"/>
    <w:rsid w:val="00524929"/>
    <w:rsid w:val="005255BE"/>
    <w:rsid w:val="00526B63"/>
    <w:rsid w:val="00526BE5"/>
    <w:rsid w:val="00530502"/>
    <w:rsid w:val="00530A8D"/>
    <w:rsid w:val="005315C9"/>
    <w:rsid w:val="00531E12"/>
    <w:rsid w:val="00535DC2"/>
    <w:rsid w:val="005369BC"/>
    <w:rsid w:val="00537F37"/>
    <w:rsid w:val="00541AAD"/>
    <w:rsid w:val="00541B64"/>
    <w:rsid w:val="00541F79"/>
    <w:rsid w:val="005427C8"/>
    <w:rsid w:val="00544A0A"/>
    <w:rsid w:val="00545769"/>
    <w:rsid w:val="00545A94"/>
    <w:rsid w:val="005467B4"/>
    <w:rsid w:val="00547C07"/>
    <w:rsid w:val="00550B2F"/>
    <w:rsid w:val="00550C76"/>
    <w:rsid w:val="00550D0C"/>
    <w:rsid w:val="00551D8C"/>
    <w:rsid w:val="00551E3E"/>
    <w:rsid w:val="00554B3E"/>
    <w:rsid w:val="005558C2"/>
    <w:rsid w:val="0056054C"/>
    <w:rsid w:val="00560B29"/>
    <w:rsid w:val="005621B8"/>
    <w:rsid w:val="00563396"/>
    <w:rsid w:val="0056461F"/>
    <w:rsid w:val="005670AC"/>
    <w:rsid w:val="00567A6A"/>
    <w:rsid w:val="00570A17"/>
    <w:rsid w:val="00572A5A"/>
    <w:rsid w:val="0057675A"/>
    <w:rsid w:val="00577673"/>
    <w:rsid w:val="00580596"/>
    <w:rsid w:val="00582212"/>
    <w:rsid w:val="0058462B"/>
    <w:rsid w:val="00584B9A"/>
    <w:rsid w:val="005927DB"/>
    <w:rsid w:val="00592CDA"/>
    <w:rsid w:val="005946DC"/>
    <w:rsid w:val="005A071A"/>
    <w:rsid w:val="005A141B"/>
    <w:rsid w:val="005A340E"/>
    <w:rsid w:val="005A5056"/>
    <w:rsid w:val="005A6284"/>
    <w:rsid w:val="005A67EF"/>
    <w:rsid w:val="005A7E9A"/>
    <w:rsid w:val="005B0599"/>
    <w:rsid w:val="005B090B"/>
    <w:rsid w:val="005B09BF"/>
    <w:rsid w:val="005B24B0"/>
    <w:rsid w:val="005B287E"/>
    <w:rsid w:val="005B649D"/>
    <w:rsid w:val="005B75D8"/>
    <w:rsid w:val="005C0201"/>
    <w:rsid w:val="005C0A2D"/>
    <w:rsid w:val="005C0BFF"/>
    <w:rsid w:val="005C1E63"/>
    <w:rsid w:val="005C337A"/>
    <w:rsid w:val="005C34B8"/>
    <w:rsid w:val="005C3A31"/>
    <w:rsid w:val="005C5039"/>
    <w:rsid w:val="005C7E85"/>
    <w:rsid w:val="005D4F60"/>
    <w:rsid w:val="005D5005"/>
    <w:rsid w:val="005D7233"/>
    <w:rsid w:val="005E064C"/>
    <w:rsid w:val="005E0683"/>
    <w:rsid w:val="005E54E8"/>
    <w:rsid w:val="005E71B8"/>
    <w:rsid w:val="005F0F53"/>
    <w:rsid w:val="005F12ED"/>
    <w:rsid w:val="005F1498"/>
    <w:rsid w:val="005F4AC6"/>
    <w:rsid w:val="005F76D5"/>
    <w:rsid w:val="005F7736"/>
    <w:rsid w:val="005F7C53"/>
    <w:rsid w:val="0060013C"/>
    <w:rsid w:val="00600253"/>
    <w:rsid w:val="006023B7"/>
    <w:rsid w:val="00602FBD"/>
    <w:rsid w:val="00604518"/>
    <w:rsid w:val="00607EF2"/>
    <w:rsid w:val="0061311B"/>
    <w:rsid w:val="006138B0"/>
    <w:rsid w:val="00614EB7"/>
    <w:rsid w:val="00615F42"/>
    <w:rsid w:val="00615FB2"/>
    <w:rsid w:val="00616A23"/>
    <w:rsid w:val="006170B4"/>
    <w:rsid w:val="006207CA"/>
    <w:rsid w:val="006210A4"/>
    <w:rsid w:val="0062224F"/>
    <w:rsid w:val="00623B0E"/>
    <w:rsid w:val="00624A0C"/>
    <w:rsid w:val="00626509"/>
    <w:rsid w:val="00626ED9"/>
    <w:rsid w:val="00627677"/>
    <w:rsid w:val="00633E0B"/>
    <w:rsid w:val="00635762"/>
    <w:rsid w:val="00635F1A"/>
    <w:rsid w:val="00636611"/>
    <w:rsid w:val="006375F5"/>
    <w:rsid w:val="00641FF4"/>
    <w:rsid w:val="0064297F"/>
    <w:rsid w:val="00642AE2"/>
    <w:rsid w:val="0064436E"/>
    <w:rsid w:val="00645114"/>
    <w:rsid w:val="00645B19"/>
    <w:rsid w:val="006468BF"/>
    <w:rsid w:val="00652AF8"/>
    <w:rsid w:val="00652E74"/>
    <w:rsid w:val="00656979"/>
    <w:rsid w:val="006578C8"/>
    <w:rsid w:val="00660CBB"/>
    <w:rsid w:val="006625D3"/>
    <w:rsid w:val="00665D58"/>
    <w:rsid w:val="00665E54"/>
    <w:rsid w:val="00667CE1"/>
    <w:rsid w:val="00671FB6"/>
    <w:rsid w:val="006731D9"/>
    <w:rsid w:val="00674490"/>
    <w:rsid w:val="00674934"/>
    <w:rsid w:val="0067635D"/>
    <w:rsid w:val="006814ED"/>
    <w:rsid w:val="0068256C"/>
    <w:rsid w:val="0068347C"/>
    <w:rsid w:val="006838C5"/>
    <w:rsid w:val="0068547E"/>
    <w:rsid w:val="00687E75"/>
    <w:rsid w:val="00687FA9"/>
    <w:rsid w:val="00690E6F"/>
    <w:rsid w:val="00692B8F"/>
    <w:rsid w:val="00692EA4"/>
    <w:rsid w:val="0069352F"/>
    <w:rsid w:val="00693564"/>
    <w:rsid w:val="006949C5"/>
    <w:rsid w:val="0069665E"/>
    <w:rsid w:val="00696CAF"/>
    <w:rsid w:val="006A10EE"/>
    <w:rsid w:val="006A1B05"/>
    <w:rsid w:val="006A22E4"/>
    <w:rsid w:val="006A38B0"/>
    <w:rsid w:val="006A41E7"/>
    <w:rsid w:val="006A55CA"/>
    <w:rsid w:val="006A68DA"/>
    <w:rsid w:val="006A6A9E"/>
    <w:rsid w:val="006A7E31"/>
    <w:rsid w:val="006B0773"/>
    <w:rsid w:val="006B1603"/>
    <w:rsid w:val="006B3832"/>
    <w:rsid w:val="006B5AC7"/>
    <w:rsid w:val="006B6601"/>
    <w:rsid w:val="006B7125"/>
    <w:rsid w:val="006B7EB4"/>
    <w:rsid w:val="006C0982"/>
    <w:rsid w:val="006C09B4"/>
    <w:rsid w:val="006C2881"/>
    <w:rsid w:val="006C3E64"/>
    <w:rsid w:val="006C4777"/>
    <w:rsid w:val="006C52F3"/>
    <w:rsid w:val="006C5A67"/>
    <w:rsid w:val="006C616E"/>
    <w:rsid w:val="006C645D"/>
    <w:rsid w:val="006C763C"/>
    <w:rsid w:val="006D4C3C"/>
    <w:rsid w:val="006D5524"/>
    <w:rsid w:val="006D5F84"/>
    <w:rsid w:val="006D701A"/>
    <w:rsid w:val="006E1E7E"/>
    <w:rsid w:val="006E2B00"/>
    <w:rsid w:val="006E5DD3"/>
    <w:rsid w:val="006E680D"/>
    <w:rsid w:val="006E6F1E"/>
    <w:rsid w:val="006E72D2"/>
    <w:rsid w:val="006F069A"/>
    <w:rsid w:val="006F5A4F"/>
    <w:rsid w:val="006F6177"/>
    <w:rsid w:val="00701475"/>
    <w:rsid w:val="007014FB"/>
    <w:rsid w:val="00701961"/>
    <w:rsid w:val="00701C68"/>
    <w:rsid w:val="00701E7B"/>
    <w:rsid w:val="00702054"/>
    <w:rsid w:val="00705C04"/>
    <w:rsid w:val="00706C0C"/>
    <w:rsid w:val="0070705B"/>
    <w:rsid w:val="00712668"/>
    <w:rsid w:val="00714058"/>
    <w:rsid w:val="00715E9B"/>
    <w:rsid w:val="007225D7"/>
    <w:rsid w:val="00724134"/>
    <w:rsid w:val="00724325"/>
    <w:rsid w:val="00725462"/>
    <w:rsid w:val="00726F4E"/>
    <w:rsid w:val="0073292A"/>
    <w:rsid w:val="00732F35"/>
    <w:rsid w:val="00733589"/>
    <w:rsid w:val="00734A45"/>
    <w:rsid w:val="00734BDA"/>
    <w:rsid w:val="0073660D"/>
    <w:rsid w:val="00736EB2"/>
    <w:rsid w:val="0073745B"/>
    <w:rsid w:val="00740380"/>
    <w:rsid w:val="00741BE7"/>
    <w:rsid w:val="00744A48"/>
    <w:rsid w:val="00744EF1"/>
    <w:rsid w:val="00745D56"/>
    <w:rsid w:val="007515A5"/>
    <w:rsid w:val="007539BF"/>
    <w:rsid w:val="00753B36"/>
    <w:rsid w:val="00756BCD"/>
    <w:rsid w:val="00757F75"/>
    <w:rsid w:val="00764980"/>
    <w:rsid w:val="00765C8D"/>
    <w:rsid w:val="007676CB"/>
    <w:rsid w:val="00771C43"/>
    <w:rsid w:val="00772D5A"/>
    <w:rsid w:val="00776B9D"/>
    <w:rsid w:val="00776BC7"/>
    <w:rsid w:val="00776FDD"/>
    <w:rsid w:val="007821E6"/>
    <w:rsid w:val="007839D5"/>
    <w:rsid w:val="00786869"/>
    <w:rsid w:val="00786AE5"/>
    <w:rsid w:val="00792801"/>
    <w:rsid w:val="00795C59"/>
    <w:rsid w:val="007A1713"/>
    <w:rsid w:val="007A1859"/>
    <w:rsid w:val="007A2565"/>
    <w:rsid w:val="007A39D5"/>
    <w:rsid w:val="007A3B8A"/>
    <w:rsid w:val="007A404B"/>
    <w:rsid w:val="007A4E2C"/>
    <w:rsid w:val="007A5AE8"/>
    <w:rsid w:val="007A5B77"/>
    <w:rsid w:val="007A6988"/>
    <w:rsid w:val="007A6B96"/>
    <w:rsid w:val="007B12F2"/>
    <w:rsid w:val="007B296C"/>
    <w:rsid w:val="007B39C3"/>
    <w:rsid w:val="007C26E6"/>
    <w:rsid w:val="007C7B12"/>
    <w:rsid w:val="007D176A"/>
    <w:rsid w:val="007D687B"/>
    <w:rsid w:val="007D68FA"/>
    <w:rsid w:val="007E232A"/>
    <w:rsid w:val="007E284B"/>
    <w:rsid w:val="007E438E"/>
    <w:rsid w:val="007E63FE"/>
    <w:rsid w:val="007F29FC"/>
    <w:rsid w:val="007F426C"/>
    <w:rsid w:val="007F64FC"/>
    <w:rsid w:val="007F71B6"/>
    <w:rsid w:val="00801459"/>
    <w:rsid w:val="00803F34"/>
    <w:rsid w:val="00805079"/>
    <w:rsid w:val="00805811"/>
    <w:rsid w:val="00805B3B"/>
    <w:rsid w:val="00806015"/>
    <w:rsid w:val="0080733D"/>
    <w:rsid w:val="00807C7B"/>
    <w:rsid w:val="00810BBD"/>
    <w:rsid w:val="00810F87"/>
    <w:rsid w:val="008116ED"/>
    <w:rsid w:val="00812A28"/>
    <w:rsid w:val="00814235"/>
    <w:rsid w:val="00816564"/>
    <w:rsid w:val="008200B5"/>
    <w:rsid w:val="0082089D"/>
    <w:rsid w:val="0082153A"/>
    <w:rsid w:val="00824BAC"/>
    <w:rsid w:val="008374C7"/>
    <w:rsid w:val="00840AFF"/>
    <w:rsid w:val="00841668"/>
    <w:rsid w:val="008421B7"/>
    <w:rsid w:val="00842F45"/>
    <w:rsid w:val="00843186"/>
    <w:rsid w:val="00843E0A"/>
    <w:rsid w:val="0084718B"/>
    <w:rsid w:val="00850222"/>
    <w:rsid w:val="0085165D"/>
    <w:rsid w:val="00851984"/>
    <w:rsid w:val="0085247F"/>
    <w:rsid w:val="00853D9E"/>
    <w:rsid w:val="00854900"/>
    <w:rsid w:val="00854C4E"/>
    <w:rsid w:val="00855947"/>
    <w:rsid w:val="0085686E"/>
    <w:rsid w:val="0086038C"/>
    <w:rsid w:val="00860714"/>
    <w:rsid w:val="0086084E"/>
    <w:rsid w:val="00860BC6"/>
    <w:rsid w:val="00860E16"/>
    <w:rsid w:val="00862354"/>
    <w:rsid w:val="00862E78"/>
    <w:rsid w:val="0086329B"/>
    <w:rsid w:val="0086564F"/>
    <w:rsid w:val="00865EF0"/>
    <w:rsid w:val="00866AFF"/>
    <w:rsid w:val="0087089E"/>
    <w:rsid w:val="00872DBC"/>
    <w:rsid w:val="00872DCD"/>
    <w:rsid w:val="008741DA"/>
    <w:rsid w:val="008752D9"/>
    <w:rsid w:val="008849C3"/>
    <w:rsid w:val="008855B9"/>
    <w:rsid w:val="0088562F"/>
    <w:rsid w:val="00887DB7"/>
    <w:rsid w:val="00890066"/>
    <w:rsid w:val="0089098F"/>
    <w:rsid w:val="00891B4C"/>
    <w:rsid w:val="00892BD2"/>
    <w:rsid w:val="00892C28"/>
    <w:rsid w:val="00894237"/>
    <w:rsid w:val="008A150D"/>
    <w:rsid w:val="008A2B5A"/>
    <w:rsid w:val="008A2B8D"/>
    <w:rsid w:val="008A5C4D"/>
    <w:rsid w:val="008A60BF"/>
    <w:rsid w:val="008A72E3"/>
    <w:rsid w:val="008A760E"/>
    <w:rsid w:val="008B3CBE"/>
    <w:rsid w:val="008B447E"/>
    <w:rsid w:val="008B4A68"/>
    <w:rsid w:val="008B4B5F"/>
    <w:rsid w:val="008B5C43"/>
    <w:rsid w:val="008B5C72"/>
    <w:rsid w:val="008B5D4F"/>
    <w:rsid w:val="008B604F"/>
    <w:rsid w:val="008B7E7C"/>
    <w:rsid w:val="008C0745"/>
    <w:rsid w:val="008C0AE9"/>
    <w:rsid w:val="008C1C3F"/>
    <w:rsid w:val="008C2B68"/>
    <w:rsid w:val="008C33A5"/>
    <w:rsid w:val="008C3426"/>
    <w:rsid w:val="008C3523"/>
    <w:rsid w:val="008C632F"/>
    <w:rsid w:val="008C720F"/>
    <w:rsid w:val="008C7986"/>
    <w:rsid w:val="008D0FA6"/>
    <w:rsid w:val="008D6A4C"/>
    <w:rsid w:val="008D704A"/>
    <w:rsid w:val="008E123B"/>
    <w:rsid w:val="008E5017"/>
    <w:rsid w:val="008E510B"/>
    <w:rsid w:val="008E5F62"/>
    <w:rsid w:val="008E600F"/>
    <w:rsid w:val="008E666D"/>
    <w:rsid w:val="008E6D3D"/>
    <w:rsid w:val="008E7C0B"/>
    <w:rsid w:val="008F38FF"/>
    <w:rsid w:val="008F5905"/>
    <w:rsid w:val="008F5B59"/>
    <w:rsid w:val="008F6A35"/>
    <w:rsid w:val="008F7DFD"/>
    <w:rsid w:val="00900F45"/>
    <w:rsid w:val="0090168D"/>
    <w:rsid w:val="00901D98"/>
    <w:rsid w:val="0090247B"/>
    <w:rsid w:val="00902DCD"/>
    <w:rsid w:val="00904885"/>
    <w:rsid w:val="009054F7"/>
    <w:rsid w:val="0090698D"/>
    <w:rsid w:val="00910CDF"/>
    <w:rsid w:val="00912C15"/>
    <w:rsid w:val="0091426C"/>
    <w:rsid w:val="009149D8"/>
    <w:rsid w:val="00914BB6"/>
    <w:rsid w:val="009177CE"/>
    <w:rsid w:val="0092075F"/>
    <w:rsid w:val="009212E1"/>
    <w:rsid w:val="009212E6"/>
    <w:rsid w:val="00921756"/>
    <w:rsid w:val="00921E77"/>
    <w:rsid w:val="00922603"/>
    <w:rsid w:val="00923A88"/>
    <w:rsid w:val="009243BA"/>
    <w:rsid w:val="00924726"/>
    <w:rsid w:val="00927657"/>
    <w:rsid w:val="0093130A"/>
    <w:rsid w:val="00932654"/>
    <w:rsid w:val="00933969"/>
    <w:rsid w:val="00937440"/>
    <w:rsid w:val="009378EF"/>
    <w:rsid w:val="00940158"/>
    <w:rsid w:val="009408C8"/>
    <w:rsid w:val="00940C80"/>
    <w:rsid w:val="0094137C"/>
    <w:rsid w:val="009421B8"/>
    <w:rsid w:val="0094331D"/>
    <w:rsid w:val="00944BF3"/>
    <w:rsid w:val="00945B6A"/>
    <w:rsid w:val="00945DD0"/>
    <w:rsid w:val="009463C1"/>
    <w:rsid w:val="009466E7"/>
    <w:rsid w:val="00946A28"/>
    <w:rsid w:val="00946CD6"/>
    <w:rsid w:val="00951551"/>
    <w:rsid w:val="00954012"/>
    <w:rsid w:val="00954E65"/>
    <w:rsid w:val="00955F36"/>
    <w:rsid w:val="00956BF4"/>
    <w:rsid w:val="00957375"/>
    <w:rsid w:val="009602BB"/>
    <w:rsid w:val="00961DBE"/>
    <w:rsid w:val="009628E0"/>
    <w:rsid w:val="00962E46"/>
    <w:rsid w:val="009650DA"/>
    <w:rsid w:val="00965B05"/>
    <w:rsid w:val="00967286"/>
    <w:rsid w:val="009745AF"/>
    <w:rsid w:val="0097468E"/>
    <w:rsid w:val="00974A74"/>
    <w:rsid w:val="00974DF8"/>
    <w:rsid w:val="0097573F"/>
    <w:rsid w:val="00976CFC"/>
    <w:rsid w:val="00981682"/>
    <w:rsid w:val="00981750"/>
    <w:rsid w:val="00982595"/>
    <w:rsid w:val="00984DFE"/>
    <w:rsid w:val="00992AA1"/>
    <w:rsid w:val="00992CC1"/>
    <w:rsid w:val="0099652D"/>
    <w:rsid w:val="00996EE1"/>
    <w:rsid w:val="00997008"/>
    <w:rsid w:val="0099771C"/>
    <w:rsid w:val="009A1D1C"/>
    <w:rsid w:val="009A2260"/>
    <w:rsid w:val="009A64CE"/>
    <w:rsid w:val="009B123E"/>
    <w:rsid w:val="009B2187"/>
    <w:rsid w:val="009B2200"/>
    <w:rsid w:val="009B2831"/>
    <w:rsid w:val="009B2942"/>
    <w:rsid w:val="009B2D86"/>
    <w:rsid w:val="009B2FB9"/>
    <w:rsid w:val="009B3581"/>
    <w:rsid w:val="009B4721"/>
    <w:rsid w:val="009B4814"/>
    <w:rsid w:val="009B5544"/>
    <w:rsid w:val="009B5EA7"/>
    <w:rsid w:val="009B67AE"/>
    <w:rsid w:val="009B6C3A"/>
    <w:rsid w:val="009B7225"/>
    <w:rsid w:val="009C4511"/>
    <w:rsid w:val="009C45D0"/>
    <w:rsid w:val="009D0CC1"/>
    <w:rsid w:val="009D268A"/>
    <w:rsid w:val="009D32F6"/>
    <w:rsid w:val="009D3BCC"/>
    <w:rsid w:val="009D4D5E"/>
    <w:rsid w:val="009D5C75"/>
    <w:rsid w:val="009D5E42"/>
    <w:rsid w:val="009D6727"/>
    <w:rsid w:val="009E21AC"/>
    <w:rsid w:val="009E2BDA"/>
    <w:rsid w:val="009E50E8"/>
    <w:rsid w:val="009E7679"/>
    <w:rsid w:val="009E78A4"/>
    <w:rsid w:val="009F023B"/>
    <w:rsid w:val="009F0404"/>
    <w:rsid w:val="009F0A9F"/>
    <w:rsid w:val="009F0B0E"/>
    <w:rsid w:val="009F3868"/>
    <w:rsid w:val="009F4EB5"/>
    <w:rsid w:val="009F7620"/>
    <w:rsid w:val="009F7BA4"/>
    <w:rsid w:val="00A007BB"/>
    <w:rsid w:val="00A00CCC"/>
    <w:rsid w:val="00A06D77"/>
    <w:rsid w:val="00A10C78"/>
    <w:rsid w:val="00A11249"/>
    <w:rsid w:val="00A11C0B"/>
    <w:rsid w:val="00A12CA0"/>
    <w:rsid w:val="00A1304F"/>
    <w:rsid w:val="00A14129"/>
    <w:rsid w:val="00A16CAB"/>
    <w:rsid w:val="00A17660"/>
    <w:rsid w:val="00A20CE4"/>
    <w:rsid w:val="00A219D5"/>
    <w:rsid w:val="00A26151"/>
    <w:rsid w:val="00A2677B"/>
    <w:rsid w:val="00A27213"/>
    <w:rsid w:val="00A27729"/>
    <w:rsid w:val="00A316AC"/>
    <w:rsid w:val="00A3244D"/>
    <w:rsid w:val="00A33111"/>
    <w:rsid w:val="00A338FF"/>
    <w:rsid w:val="00A35D8E"/>
    <w:rsid w:val="00A36ACB"/>
    <w:rsid w:val="00A36CE0"/>
    <w:rsid w:val="00A37355"/>
    <w:rsid w:val="00A40D68"/>
    <w:rsid w:val="00A40EA1"/>
    <w:rsid w:val="00A4209A"/>
    <w:rsid w:val="00A42AE6"/>
    <w:rsid w:val="00A43676"/>
    <w:rsid w:val="00A446E1"/>
    <w:rsid w:val="00A45929"/>
    <w:rsid w:val="00A50CAE"/>
    <w:rsid w:val="00A513AB"/>
    <w:rsid w:val="00A52180"/>
    <w:rsid w:val="00A521E0"/>
    <w:rsid w:val="00A5290D"/>
    <w:rsid w:val="00A542BA"/>
    <w:rsid w:val="00A5473B"/>
    <w:rsid w:val="00A602F8"/>
    <w:rsid w:val="00A62421"/>
    <w:rsid w:val="00A6247B"/>
    <w:rsid w:val="00A62DE2"/>
    <w:rsid w:val="00A6334F"/>
    <w:rsid w:val="00A653F1"/>
    <w:rsid w:val="00A70485"/>
    <w:rsid w:val="00A71FA3"/>
    <w:rsid w:val="00A72FBB"/>
    <w:rsid w:val="00A73275"/>
    <w:rsid w:val="00A73F0B"/>
    <w:rsid w:val="00A74D71"/>
    <w:rsid w:val="00A80404"/>
    <w:rsid w:val="00A810DE"/>
    <w:rsid w:val="00A811CF"/>
    <w:rsid w:val="00A81969"/>
    <w:rsid w:val="00A82A89"/>
    <w:rsid w:val="00A85FF0"/>
    <w:rsid w:val="00A9043A"/>
    <w:rsid w:val="00A904E2"/>
    <w:rsid w:val="00A90E6A"/>
    <w:rsid w:val="00A916BD"/>
    <w:rsid w:val="00A92876"/>
    <w:rsid w:val="00A94422"/>
    <w:rsid w:val="00A96490"/>
    <w:rsid w:val="00A96598"/>
    <w:rsid w:val="00A97D9A"/>
    <w:rsid w:val="00AA29B4"/>
    <w:rsid w:val="00AA58F5"/>
    <w:rsid w:val="00AA634E"/>
    <w:rsid w:val="00AA787C"/>
    <w:rsid w:val="00AB0AB4"/>
    <w:rsid w:val="00AB1123"/>
    <w:rsid w:val="00AB3617"/>
    <w:rsid w:val="00AB3C29"/>
    <w:rsid w:val="00AB6469"/>
    <w:rsid w:val="00AC1134"/>
    <w:rsid w:val="00AC139F"/>
    <w:rsid w:val="00AC192F"/>
    <w:rsid w:val="00AC195E"/>
    <w:rsid w:val="00AC39D0"/>
    <w:rsid w:val="00AC51A2"/>
    <w:rsid w:val="00AC5426"/>
    <w:rsid w:val="00AC651B"/>
    <w:rsid w:val="00AD0936"/>
    <w:rsid w:val="00AD0BFE"/>
    <w:rsid w:val="00AD6A3C"/>
    <w:rsid w:val="00AE08D5"/>
    <w:rsid w:val="00AE43B7"/>
    <w:rsid w:val="00AE45E9"/>
    <w:rsid w:val="00AE4901"/>
    <w:rsid w:val="00AE521B"/>
    <w:rsid w:val="00AE55B3"/>
    <w:rsid w:val="00AE5B4D"/>
    <w:rsid w:val="00AE675F"/>
    <w:rsid w:val="00AE7072"/>
    <w:rsid w:val="00AF08EA"/>
    <w:rsid w:val="00AF0B37"/>
    <w:rsid w:val="00AF1AA1"/>
    <w:rsid w:val="00AF2709"/>
    <w:rsid w:val="00AF316A"/>
    <w:rsid w:val="00AF3F0A"/>
    <w:rsid w:val="00AF5A7E"/>
    <w:rsid w:val="00AF5AD7"/>
    <w:rsid w:val="00AF7114"/>
    <w:rsid w:val="00AF7818"/>
    <w:rsid w:val="00AF7860"/>
    <w:rsid w:val="00B010C3"/>
    <w:rsid w:val="00B03887"/>
    <w:rsid w:val="00B0495C"/>
    <w:rsid w:val="00B05CA7"/>
    <w:rsid w:val="00B1244A"/>
    <w:rsid w:val="00B147A6"/>
    <w:rsid w:val="00B15BD3"/>
    <w:rsid w:val="00B17C98"/>
    <w:rsid w:val="00B17D6E"/>
    <w:rsid w:val="00B2146E"/>
    <w:rsid w:val="00B22AC1"/>
    <w:rsid w:val="00B23956"/>
    <w:rsid w:val="00B25CE9"/>
    <w:rsid w:val="00B262ED"/>
    <w:rsid w:val="00B26EB1"/>
    <w:rsid w:val="00B310AB"/>
    <w:rsid w:val="00B313E5"/>
    <w:rsid w:val="00B31AF3"/>
    <w:rsid w:val="00B325FF"/>
    <w:rsid w:val="00B3320A"/>
    <w:rsid w:val="00B422AA"/>
    <w:rsid w:val="00B43F3E"/>
    <w:rsid w:val="00B446A8"/>
    <w:rsid w:val="00B44CCB"/>
    <w:rsid w:val="00B45C9E"/>
    <w:rsid w:val="00B47EF0"/>
    <w:rsid w:val="00B50726"/>
    <w:rsid w:val="00B515CC"/>
    <w:rsid w:val="00B51E03"/>
    <w:rsid w:val="00B53543"/>
    <w:rsid w:val="00B53C62"/>
    <w:rsid w:val="00B54362"/>
    <w:rsid w:val="00B556E9"/>
    <w:rsid w:val="00B5570F"/>
    <w:rsid w:val="00B56B0A"/>
    <w:rsid w:val="00B56CD2"/>
    <w:rsid w:val="00B574D1"/>
    <w:rsid w:val="00B5775C"/>
    <w:rsid w:val="00B60461"/>
    <w:rsid w:val="00B608C9"/>
    <w:rsid w:val="00B60AE1"/>
    <w:rsid w:val="00B62CAC"/>
    <w:rsid w:val="00B63DD8"/>
    <w:rsid w:val="00B64C40"/>
    <w:rsid w:val="00B650A7"/>
    <w:rsid w:val="00B6625C"/>
    <w:rsid w:val="00B67911"/>
    <w:rsid w:val="00B700FB"/>
    <w:rsid w:val="00B704C4"/>
    <w:rsid w:val="00B70875"/>
    <w:rsid w:val="00B73197"/>
    <w:rsid w:val="00B7476E"/>
    <w:rsid w:val="00B75BA2"/>
    <w:rsid w:val="00B76C63"/>
    <w:rsid w:val="00B77236"/>
    <w:rsid w:val="00B80B26"/>
    <w:rsid w:val="00B8116B"/>
    <w:rsid w:val="00B8236B"/>
    <w:rsid w:val="00B83C21"/>
    <w:rsid w:val="00B848CA"/>
    <w:rsid w:val="00B8579F"/>
    <w:rsid w:val="00B85A68"/>
    <w:rsid w:val="00B91D1F"/>
    <w:rsid w:val="00B934C7"/>
    <w:rsid w:val="00B93AD0"/>
    <w:rsid w:val="00B94CF8"/>
    <w:rsid w:val="00B97446"/>
    <w:rsid w:val="00BA2FB0"/>
    <w:rsid w:val="00BA7C5C"/>
    <w:rsid w:val="00BA7C83"/>
    <w:rsid w:val="00BB0703"/>
    <w:rsid w:val="00BB3E80"/>
    <w:rsid w:val="00BB3FE5"/>
    <w:rsid w:val="00BB7A22"/>
    <w:rsid w:val="00BC0739"/>
    <w:rsid w:val="00BC1D83"/>
    <w:rsid w:val="00BC44D5"/>
    <w:rsid w:val="00BC5D01"/>
    <w:rsid w:val="00BC6770"/>
    <w:rsid w:val="00BC69BC"/>
    <w:rsid w:val="00BC7847"/>
    <w:rsid w:val="00BD08FE"/>
    <w:rsid w:val="00BD1D98"/>
    <w:rsid w:val="00BD287F"/>
    <w:rsid w:val="00BD3037"/>
    <w:rsid w:val="00BD3DA7"/>
    <w:rsid w:val="00BD51E7"/>
    <w:rsid w:val="00BD552A"/>
    <w:rsid w:val="00BD6F87"/>
    <w:rsid w:val="00BD7977"/>
    <w:rsid w:val="00BE0205"/>
    <w:rsid w:val="00BE05C0"/>
    <w:rsid w:val="00BE077A"/>
    <w:rsid w:val="00BE2361"/>
    <w:rsid w:val="00BE4B98"/>
    <w:rsid w:val="00BE6003"/>
    <w:rsid w:val="00BF0FC5"/>
    <w:rsid w:val="00BF1414"/>
    <w:rsid w:val="00BF18DF"/>
    <w:rsid w:val="00BF458F"/>
    <w:rsid w:val="00BF4C33"/>
    <w:rsid w:val="00BF50BB"/>
    <w:rsid w:val="00C03557"/>
    <w:rsid w:val="00C07B47"/>
    <w:rsid w:val="00C10402"/>
    <w:rsid w:val="00C13143"/>
    <w:rsid w:val="00C131A4"/>
    <w:rsid w:val="00C132E2"/>
    <w:rsid w:val="00C13BE7"/>
    <w:rsid w:val="00C1540B"/>
    <w:rsid w:val="00C15B11"/>
    <w:rsid w:val="00C178B7"/>
    <w:rsid w:val="00C21D73"/>
    <w:rsid w:val="00C235C4"/>
    <w:rsid w:val="00C24A65"/>
    <w:rsid w:val="00C2529F"/>
    <w:rsid w:val="00C25D36"/>
    <w:rsid w:val="00C25F0A"/>
    <w:rsid w:val="00C27219"/>
    <w:rsid w:val="00C30020"/>
    <w:rsid w:val="00C30371"/>
    <w:rsid w:val="00C30A08"/>
    <w:rsid w:val="00C31229"/>
    <w:rsid w:val="00C32C83"/>
    <w:rsid w:val="00C33827"/>
    <w:rsid w:val="00C33AB1"/>
    <w:rsid w:val="00C359B3"/>
    <w:rsid w:val="00C428D9"/>
    <w:rsid w:val="00C42A81"/>
    <w:rsid w:val="00C43DAE"/>
    <w:rsid w:val="00C54238"/>
    <w:rsid w:val="00C54D86"/>
    <w:rsid w:val="00C55976"/>
    <w:rsid w:val="00C56168"/>
    <w:rsid w:val="00C566E1"/>
    <w:rsid w:val="00C57A29"/>
    <w:rsid w:val="00C57C38"/>
    <w:rsid w:val="00C63F4B"/>
    <w:rsid w:val="00C64E84"/>
    <w:rsid w:val="00C65036"/>
    <w:rsid w:val="00C654BD"/>
    <w:rsid w:val="00C704E1"/>
    <w:rsid w:val="00C74AF0"/>
    <w:rsid w:val="00C759BC"/>
    <w:rsid w:val="00C75D6B"/>
    <w:rsid w:val="00C76454"/>
    <w:rsid w:val="00C76563"/>
    <w:rsid w:val="00C80C99"/>
    <w:rsid w:val="00C82791"/>
    <w:rsid w:val="00C82F23"/>
    <w:rsid w:val="00C83941"/>
    <w:rsid w:val="00C83A09"/>
    <w:rsid w:val="00C83BDE"/>
    <w:rsid w:val="00C852CF"/>
    <w:rsid w:val="00C9137C"/>
    <w:rsid w:val="00C929F1"/>
    <w:rsid w:val="00C92B39"/>
    <w:rsid w:val="00C9574E"/>
    <w:rsid w:val="00CA2361"/>
    <w:rsid w:val="00CA23CB"/>
    <w:rsid w:val="00CA4BF6"/>
    <w:rsid w:val="00CB390C"/>
    <w:rsid w:val="00CB4977"/>
    <w:rsid w:val="00CB526C"/>
    <w:rsid w:val="00CC1212"/>
    <w:rsid w:val="00CC24B7"/>
    <w:rsid w:val="00CC42E8"/>
    <w:rsid w:val="00CC5F70"/>
    <w:rsid w:val="00CC7011"/>
    <w:rsid w:val="00CD1993"/>
    <w:rsid w:val="00CD1E82"/>
    <w:rsid w:val="00CD232D"/>
    <w:rsid w:val="00CD37ED"/>
    <w:rsid w:val="00CD3EA3"/>
    <w:rsid w:val="00CD5A46"/>
    <w:rsid w:val="00CD5D94"/>
    <w:rsid w:val="00CD6623"/>
    <w:rsid w:val="00CD7294"/>
    <w:rsid w:val="00CD7A3D"/>
    <w:rsid w:val="00CD7D49"/>
    <w:rsid w:val="00CE073C"/>
    <w:rsid w:val="00CE1916"/>
    <w:rsid w:val="00CE2D0C"/>
    <w:rsid w:val="00CE430C"/>
    <w:rsid w:val="00CE495C"/>
    <w:rsid w:val="00CE5F81"/>
    <w:rsid w:val="00CE64DB"/>
    <w:rsid w:val="00CF12A4"/>
    <w:rsid w:val="00CF3D43"/>
    <w:rsid w:val="00CF78CB"/>
    <w:rsid w:val="00D022A2"/>
    <w:rsid w:val="00D033BF"/>
    <w:rsid w:val="00D0362F"/>
    <w:rsid w:val="00D05099"/>
    <w:rsid w:val="00D0661F"/>
    <w:rsid w:val="00D07583"/>
    <w:rsid w:val="00D07BE2"/>
    <w:rsid w:val="00D11A8F"/>
    <w:rsid w:val="00D163EB"/>
    <w:rsid w:val="00D164A3"/>
    <w:rsid w:val="00D1771B"/>
    <w:rsid w:val="00D17885"/>
    <w:rsid w:val="00D2152B"/>
    <w:rsid w:val="00D21632"/>
    <w:rsid w:val="00D23498"/>
    <w:rsid w:val="00D23A84"/>
    <w:rsid w:val="00D242BE"/>
    <w:rsid w:val="00D251CF"/>
    <w:rsid w:val="00D31275"/>
    <w:rsid w:val="00D31788"/>
    <w:rsid w:val="00D33385"/>
    <w:rsid w:val="00D336A5"/>
    <w:rsid w:val="00D33738"/>
    <w:rsid w:val="00D342D9"/>
    <w:rsid w:val="00D3575E"/>
    <w:rsid w:val="00D35EC0"/>
    <w:rsid w:val="00D367B7"/>
    <w:rsid w:val="00D36B81"/>
    <w:rsid w:val="00D3767C"/>
    <w:rsid w:val="00D37E53"/>
    <w:rsid w:val="00D37EAE"/>
    <w:rsid w:val="00D41B6C"/>
    <w:rsid w:val="00D4376E"/>
    <w:rsid w:val="00D43F3A"/>
    <w:rsid w:val="00D45B93"/>
    <w:rsid w:val="00D45F25"/>
    <w:rsid w:val="00D47A4B"/>
    <w:rsid w:val="00D5094F"/>
    <w:rsid w:val="00D50E56"/>
    <w:rsid w:val="00D5405B"/>
    <w:rsid w:val="00D57D1D"/>
    <w:rsid w:val="00D60139"/>
    <w:rsid w:val="00D604E0"/>
    <w:rsid w:val="00D64B15"/>
    <w:rsid w:val="00D67E84"/>
    <w:rsid w:val="00D70F4B"/>
    <w:rsid w:val="00D7182F"/>
    <w:rsid w:val="00D744F9"/>
    <w:rsid w:val="00D74A21"/>
    <w:rsid w:val="00D77191"/>
    <w:rsid w:val="00D7764F"/>
    <w:rsid w:val="00D77E1A"/>
    <w:rsid w:val="00D80D66"/>
    <w:rsid w:val="00D80DA1"/>
    <w:rsid w:val="00D81E5D"/>
    <w:rsid w:val="00D856E7"/>
    <w:rsid w:val="00D90394"/>
    <w:rsid w:val="00D919A4"/>
    <w:rsid w:val="00D934A1"/>
    <w:rsid w:val="00D94BB9"/>
    <w:rsid w:val="00D9585E"/>
    <w:rsid w:val="00D97FD2"/>
    <w:rsid w:val="00DA34E8"/>
    <w:rsid w:val="00DB26B8"/>
    <w:rsid w:val="00DB39BB"/>
    <w:rsid w:val="00DB5B5F"/>
    <w:rsid w:val="00DB5B69"/>
    <w:rsid w:val="00DB6E6F"/>
    <w:rsid w:val="00DC0E7E"/>
    <w:rsid w:val="00DC2746"/>
    <w:rsid w:val="00DC3CB9"/>
    <w:rsid w:val="00DC4716"/>
    <w:rsid w:val="00DC4B92"/>
    <w:rsid w:val="00DC52CD"/>
    <w:rsid w:val="00DC67CA"/>
    <w:rsid w:val="00DD066D"/>
    <w:rsid w:val="00DD0A2F"/>
    <w:rsid w:val="00DD1012"/>
    <w:rsid w:val="00DD29D6"/>
    <w:rsid w:val="00DD3A1B"/>
    <w:rsid w:val="00DD3AE2"/>
    <w:rsid w:val="00DD658A"/>
    <w:rsid w:val="00DE1768"/>
    <w:rsid w:val="00DE2404"/>
    <w:rsid w:val="00DE27D8"/>
    <w:rsid w:val="00DE310A"/>
    <w:rsid w:val="00DE3179"/>
    <w:rsid w:val="00DE37D7"/>
    <w:rsid w:val="00DE585F"/>
    <w:rsid w:val="00DE5F04"/>
    <w:rsid w:val="00DE618B"/>
    <w:rsid w:val="00DE6B1D"/>
    <w:rsid w:val="00DF1857"/>
    <w:rsid w:val="00DF24B5"/>
    <w:rsid w:val="00DF2547"/>
    <w:rsid w:val="00DF2DC4"/>
    <w:rsid w:val="00DF5D1D"/>
    <w:rsid w:val="00DF69A3"/>
    <w:rsid w:val="00DF7F6A"/>
    <w:rsid w:val="00E01646"/>
    <w:rsid w:val="00E041AC"/>
    <w:rsid w:val="00E0685B"/>
    <w:rsid w:val="00E06A09"/>
    <w:rsid w:val="00E06AEB"/>
    <w:rsid w:val="00E06FC0"/>
    <w:rsid w:val="00E102EF"/>
    <w:rsid w:val="00E1121E"/>
    <w:rsid w:val="00E12760"/>
    <w:rsid w:val="00E14329"/>
    <w:rsid w:val="00E159D8"/>
    <w:rsid w:val="00E15A86"/>
    <w:rsid w:val="00E171D0"/>
    <w:rsid w:val="00E17C24"/>
    <w:rsid w:val="00E223CD"/>
    <w:rsid w:val="00E23BC5"/>
    <w:rsid w:val="00E2416D"/>
    <w:rsid w:val="00E252B5"/>
    <w:rsid w:val="00E254F6"/>
    <w:rsid w:val="00E255B9"/>
    <w:rsid w:val="00E25639"/>
    <w:rsid w:val="00E2664B"/>
    <w:rsid w:val="00E27F1E"/>
    <w:rsid w:val="00E30608"/>
    <w:rsid w:val="00E32AD0"/>
    <w:rsid w:val="00E33512"/>
    <w:rsid w:val="00E33DC6"/>
    <w:rsid w:val="00E3764C"/>
    <w:rsid w:val="00E37799"/>
    <w:rsid w:val="00E40D04"/>
    <w:rsid w:val="00E4194E"/>
    <w:rsid w:val="00E424CE"/>
    <w:rsid w:val="00E44651"/>
    <w:rsid w:val="00E4497E"/>
    <w:rsid w:val="00E44B62"/>
    <w:rsid w:val="00E45634"/>
    <w:rsid w:val="00E46E6F"/>
    <w:rsid w:val="00E50C3D"/>
    <w:rsid w:val="00E51E1D"/>
    <w:rsid w:val="00E51EE8"/>
    <w:rsid w:val="00E5277B"/>
    <w:rsid w:val="00E53959"/>
    <w:rsid w:val="00E54A47"/>
    <w:rsid w:val="00E55681"/>
    <w:rsid w:val="00E55918"/>
    <w:rsid w:val="00E55F18"/>
    <w:rsid w:val="00E5765A"/>
    <w:rsid w:val="00E6012C"/>
    <w:rsid w:val="00E61554"/>
    <w:rsid w:val="00E62CC5"/>
    <w:rsid w:val="00E63278"/>
    <w:rsid w:val="00E66776"/>
    <w:rsid w:val="00E66FA1"/>
    <w:rsid w:val="00E67453"/>
    <w:rsid w:val="00E6760E"/>
    <w:rsid w:val="00E71187"/>
    <w:rsid w:val="00E720D2"/>
    <w:rsid w:val="00E7279D"/>
    <w:rsid w:val="00E74DEB"/>
    <w:rsid w:val="00E75872"/>
    <w:rsid w:val="00E75ADA"/>
    <w:rsid w:val="00E80E42"/>
    <w:rsid w:val="00E81DC1"/>
    <w:rsid w:val="00E8336B"/>
    <w:rsid w:val="00E83EA7"/>
    <w:rsid w:val="00E86CBF"/>
    <w:rsid w:val="00E87DEB"/>
    <w:rsid w:val="00E90A14"/>
    <w:rsid w:val="00E91846"/>
    <w:rsid w:val="00E94BC0"/>
    <w:rsid w:val="00E9515B"/>
    <w:rsid w:val="00E96434"/>
    <w:rsid w:val="00E97126"/>
    <w:rsid w:val="00E976F7"/>
    <w:rsid w:val="00E97903"/>
    <w:rsid w:val="00EA033F"/>
    <w:rsid w:val="00EA2F95"/>
    <w:rsid w:val="00EA3750"/>
    <w:rsid w:val="00EA5688"/>
    <w:rsid w:val="00EA5F0D"/>
    <w:rsid w:val="00EA732C"/>
    <w:rsid w:val="00EB1AC7"/>
    <w:rsid w:val="00EB2512"/>
    <w:rsid w:val="00EB4C95"/>
    <w:rsid w:val="00EB5058"/>
    <w:rsid w:val="00EB5237"/>
    <w:rsid w:val="00EB5F53"/>
    <w:rsid w:val="00EB5FD5"/>
    <w:rsid w:val="00EB6835"/>
    <w:rsid w:val="00EB7A57"/>
    <w:rsid w:val="00EC1149"/>
    <w:rsid w:val="00EC1E7F"/>
    <w:rsid w:val="00EC2402"/>
    <w:rsid w:val="00EC27F5"/>
    <w:rsid w:val="00EC3611"/>
    <w:rsid w:val="00EC3F50"/>
    <w:rsid w:val="00EC4084"/>
    <w:rsid w:val="00EC71F5"/>
    <w:rsid w:val="00ED1625"/>
    <w:rsid w:val="00ED1F51"/>
    <w:rsid w:val="00ED531C"/>
    <w:rsid w:val="00ED5C61"/>
    <w:rsid w:val="00ED7383"/>
    <w:rsid w:val="00ED74A8"/>
    <w:rsid w:val="00ED7B1D"/>
    <w:rsid w:val="00ED7D78"/>
    <w:rsid w:val="00EE0BAC"/>
    <w:rsid w:val="00EE24C0"/>
    <w:rsid w:val="00EE2B97"/>
    <w:rsid w:val="00EE5E1F"/>
    <w:rsid w:val="00EE677C"/>
    <w:rsid w:val="00EF0418"/>
    <w:rsid w:val="00EF0FB9"/>
    <w:rsid w:val="00EF113E"/>
    <w:rsid w:val="00EF1DFC"/>
    <w:rsid w:val="00EF4DE6"/>
    <w:rsid w:val="00EF578A"/>
    <w:rsid w:val="00EF774A"/>
    <w:rsid w:val="00F00F8B"/>
    <w:rsid w:val="00F0197B"/>
    <w:rsid w:val="00F06AB1"/>
    <w:rsid w:val="00F10131"/>
    <w:rsid w:val="00F1071B"/>
    <w:rsid w:val="00F12250"/>
    <w:rsid w:val="00F13417"/>
    <w:rsid w:val="00F14233"/>
    <w:rsid w:val="00F1651D"/>
    <w:rsid w:val="00F17180"/>
    <w:rsid w:val="00F17217"/>
    <w:rsid w:val="00F21965"/>
    <w:rsid w:val="00F24A9F"/>
    <w:rsid w:val="00F252C6"/>
    <w:rsid w:val="00F25BE1"/>
    <w:rsid w:val="00F27C8F"/>
    <w:rsid w:val="00F30386"/>
    <w:rsid w:val="00F33CE9"/>
    <w:rsid w:val="00F3419C"/>
    <w:rsid w:val="00F341AD"/>
    <w:rsid w:val="00F35D85"/>
    <w:rsid w:val="00F403D2"/>
    <w:rsid w:val="00F46C9D"/>
    <w:rsid w:val="00F51584"/>
    <w:rsid w:val="00F5255B"/>
    <w:rsid w:val="00F53BE9"/>
    <w:rsid w:val="00F55355"/>
    <w:rsid w:val="00F55465"/>
    <w:rsid w:val="00F55ADB"/>
    <w:rsid w:val="00F56F95"/>
    <w:rsid w:val="00F601AE"/>
    <w:rsid w:val="00F6043A"/>
    <w:rsid w:val="00F60F58"/>
    <w:rsid w:val="00F662EC"/>
    <w:rsid w:val="00F66A30"/>
    <w:rsid w:val="00F67130"/>
    <w:rsid w:val="00F704FA"/>
    <w:rsid w:val="00F70672"/>
    <w:rsid w:val="00F71789"/>
    <w:rsid w:val="00F723C7"/>
    <w:rsid w:val="00F72C4F"/>
    <w:rsid w:val="00F74E3D"/>
    <w:rsid w:val="00F74E8C"/>
    <w:rsid w:val="00F74EDC"/>
    <w:rsid w:val="00F76546"/>
    <w:rsid w:val="00F7667D"/>
    <w:rsid w:val="00F76932"/>
    <w:rsid w:val="00F76BC7"/>
    <w:rsid w:val="00F800AE"/>
    <w:rsid w:val="00F80449"/>
    <w:rsid w:val="00F80D25"/>
    <w:rsid w:val="00F81738"/>
    <w:rsid w:val="00F820FE"/>
    <w:rsid w:val="00F82CB8"/>
    <w:rsid w:val="00F85B5D"/>
    <w:rsid w:val="00F863F0"/>
    <w:rsid w:val="00F87B0D"/>
    <w:rsid w:val="00F90159"/>
    <w:rsid w:val="00F95162"/>
    <w:rsid w:val="00F95238"/>
    <w:rsid w:val="00FA1A17"/>
    <w:rsid w:val="00FA4FFC"/>
    <w:rsid w:val="00FA55C4"/>
    <w:rsid w:val="00FA5EB8"/>
    <w:rsid w:val="00FA6FBC"/>
    <w:rsid w:val="00FB12D8"/>
    <w:rsid w:val="00FB18C4"/>
    <w:rsid w:val="00FB4736"/>
    <w:rsid w:val="00FB52DF"/>
    <w:rsid w:val="00FB5870"/>
    <w:rsid w:val="00FB6E17"/>
    <w:rsid w:val="00FC19B5"/>
    <w:rsid w:val="00FC5067"/>
    <w:rsid w:val="00FC5D9D"/>
    <w:rsid w:val="00FD0C18"/>
    <w:rsid w:val="00FD21E5"/>
    <w:rsid w:val="00FD234A"/>
    <w:rsid w:val="00FD2742"/>
    <w:rsid w:val="00FD3813"/>
    <w:rsid w:val="00FD3DC3"/>
    <w:rsid w:val="00FD72AE"/>
    <w:rsid w:val="00FE02DC"/>
    <w:rsid w:val="00FE18D5"/>
    <w:rsid w:val="00FE1C35"/>
    <w:rsid w:val="00FE3906"/>
    <w:rsid w:val="00FE428D"/>
    <w:rsid w:val="00FE4A5A"/>
    <w:rsid w:val="00FE5C01"/>
    <w:rsid w:val="00FE6C91"/>
    <w:rsid w:val="00FE7DF1"/>
    <w:rsid w:val="00FF0FD3"/>
    <w:rsid w:val="00FF1E03"/>
    <w:rsid w:val="00FF326A"/>
    <w:rsid w:val="00FF428A"/>
    <w:rsid w:val="00FF491F"/>
    <w:rsid w:val="00FF6B64"/>
    <w:rsid w:val="00FF7421"/>
    <w:rsid w:val="00FF74C2"/>
    <w:rsid w:val="00FF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4862E4"/>
  <w15:docId w15:val="{E5D65308-F360-4867-8605-821AA84E8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C30020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AC51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946A28"/>
    <w:pPr>
      <w:ind w:left="720"/>
      <w:contextualSpacing/>
    </w:pPr>
  </w:style>
  <w:style w:type="character" w:styleId="a3">
    <w:name w:val="Hyperlink"/>
    <w:basedOn w:val="a0"/>
    <w:rsid w:val="00890066"/>
    <w:rPr>
      <w:rFonts w:cs="Times New Roman"/>
      <w:color w:val="0563C1"/>
      <w:u w:val="single"/>
    </w:rPr>
  </w:style>
  <w:style w:type="paragraph" w:styleId="a4">
    <w:name w:val="List Paragraph"/>
    <w:basedOn w:val="a"/>
    <w:uiPriority w:val="34"/>
    <w:qFormat/>
    <w:rsid w:val="00946CD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C51A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a5">
    <w:name w:val="Emphasis"/>
    <w:basedOn w:val="a0"/>
    <w:uiPriority w:val="20"/>
    <w:qFormat/>
    <w:locked/>
    <w:rsid w:val="00AC51A2"/>
    <w:rPr>
      <w:i/>
      <w:iCs/>
    </w:rPr>
  </w:style>
  <w:style w:type="character" w:customStyle="1" w:styleId="fn">
    <w:name w:val="fn"/>
    <w:basedOn w:val="a0"/>
    <w:rsid w:val="00AC51A2"/>
  </w:style>
  <w:style w:type="character" w:customStyle="1" w:styleId="12">
    <w:name w:val="Подзаголовок1"/>
    <w:basedOn w:val="a0"/>
    <w:rsid w:val="00AC51A2"/>
  </w:style>
  <w:style w:type="character" w:customStyle="1" w:styleId="bigtext">
    <w:name w:val="bigtext"/>
    <w:basedOn w:val="a0"/>
    <w:rsid w:val="00AC51A2"/>
  </w:style>
  <w:style w:type="character" w:customStyle="1" w:styleId="a-size-extra-large">
    <w:name w:val="a-size-extra-large"/>
    <w:basedOn w:val="a0"/>
    <w:rsid w:val="00AC51A2"/>
  </w:style>
  <w:style w:type="character" w:customStyle="1" w:styleId="a-size-large">
    <w:name w:val="a-size-large"/>
    <w:basedOn w:val="a0"/>
    <w:rsid w:val="00AC51A2"/>
  </w:style>
  <w:style w:type="paragraph" w:styleId="a6">
    <w:name w:val="footnote text"/>
    <w:basedOn w:val="a"/>
    <w:link w:val="a7"/>
    <w:uiPriority w:val="99"/>
    <w:unhideWhenUsed/>
    <w:rsid w:val="00AC51A2"/>
    <w:pPr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AC51A2"/>
    <w:rPr>
      <w:rFonts w:eastAsia="Times New Roman"/>
    </w:rPr>
  </w:style>
  <w:style w:type="paragraph" w:customStyle="1" w:styleId="Default">
    <w:name w:val="Default"/>
    <w:rsid w:val="00AC51A2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umov@geogr.ms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pac.hse.ru/absopac/index.php?url=/auteurs/view/35243/source:defau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ac.hse.ru/absopac/index.php?url=/auteurs/view/75826/source:defaul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opac.hse.ru/absopac/index.php?url=/auteurs/view/96826/source:defaul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adeza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1827</Words>
  <Characters>11709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программа курса</vt:lpstr>
    </vt:vector>
  </TitlesOfParts>
  <Company>Microsoft</Company>
  <LinksUpToDate>false</LinksUpToDate>
  <CharactersWithSpaces>13509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программа курса</dc:title>
  <dc:creator>Людмила</dc:creator>
  <cp:lastModifiedBy>Alex</cp:lastModifiedBy>
  <cp:revision>4</cp:revision>
  <cp:lastPrinted>2018-11-15T12:40:00Z</cp:lastPrinted>
  <dcterms:created xsi:type="dcterms:W3CDTF">2019-11-07T12:49:00Z</dcterms:created>
  <dcterms:modified xsi:type="dcterms:W3CDTF">2019-11-07T12:57:00Z</dcterms:modified>
</cp:coreProperties>
</file>