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8925" w14:textId="3E59E714" w:rsidR="00F22485" w:rsidRDefault="00B57D57">
      <w:pPr>
        <w:rPr>
          <w:lang w:val="ru-RU"/>
        </w:rPr>
      </w:pPr>
      <w:r>
        <w:rPr>
          <w:lang w:val="ru-RU"/>
        </w:rPr>
        <w:t xml:space="preserve">ОКЕАНОЛОГИЯ ДЛЯ </w:t>
      </w:r>
      <w:proofErr w:type="gramStart"/>
      <w:r>
        <w:rPr>
          <w:lang w:val="ru-RU"/>
        </w:rPr>
        <w:t>ВСЕХ  20</w:t>
      </w:r>
      <w:r w:rsidR="00F416FC">
        <w:rPr>
          <w:lang w:val="ru-RU"/>
        </w:rPr>
        <w:t>20</w:t>
      </w:r>
      <w:proofErr w:type="gramEnd"/>
    </w:p>
    <w:p w14:paraId="5BCB02F1" w14:textId="77777777" w:rsidR="00B57D57" w:rsidRDefault="00B57D57">
      <w:pPr>
        <w:rPr>
          <w:lang w:val="ru-RU"/>
        </w:rPr>
      </w:pPr>
      <w:r>
        <w:rPr>
          <w:lang w:val="ru-RU"/>
        </w:rPr>
        <w:t>Темы творческих работ (рефератов, эссе, обзоров, гипотез, рассуждений, задач)</w:t>
      </w:r>
    </w:p>
    <w:p w14:paraId="163CC1BA" w14:textId="77777777" w:rsidR="00B57D57" w:rsidRDefault="00B57D57">
      <w:pPr>
        <w:rPr>
          <w:lang w:val="ru-RU"/>
        </w:rPr>
      </w:pPr>
    </w:p>
    <w:p w14:paraId="33E0BECF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Писатели – маринисты.</w:t>
      </w:r>
    </w:p>
    <w:p w14:paraId="5004D48E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Художники – маринисты.</w:t>
      </w:r>
    </w:p>
    <w:p w14:paraId="645B1EC1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Поэты – маринисты.</w:t>
      </w:r>
    </w:p>
    <w:p w14:paraId="16B7C3C8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Композиторы – маринисты.</w:t>
      </w:r>
    </w:p>
    <w:p w14:paraId="22DE9830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Кругосветные плавания.</w:t>
      </w:r>
    </w:p>
    <w:p w14:paraId="50813CAF" w14:textId="75837C23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Одиночные плавания</w:t>
      </w:r>
      <w:r w:rsidR="00F62EAB">
        <w:rPr>
          <w:lang w:val="ru-RU"/>
        </w:rPr>
        <w:t>:</w:t>
      </w:r>
      <w:r>
        <w:rPr>
          <w:lang w:val="ru-RU"/>
        </w:rPr>
        <w:t xml:space="preserve"> кругосветные и через один океан.</w:t>
      </w:r>
    </w:p>
    <w:p w14:paraId="0901D7D9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Океанские корабли, история судостроения.</w:t>
      </w:r>
    </w:p>
    <w:p w14:paraId="26C2643E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История навигации.</w:t>
      </w:r>
    </w:p>
    <w:p w14:paraId="0A8C7226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Океан в античной мифологии.</w:t>
      </w:r>
    </w:p>
    <w:p w14:paraId="4903C431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Океан в религиях мира.</w:t>
      </w:r>
    </w:p>
    <w:p w14:paraId="308A61F8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Исландские саги.</w:t>
      </w:r>
    </w:p>
    <w:p w14:paraId="47DD3C96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Острова в океане, островной житель.</w:t>
      </w:r>
    </w:p>
    <w:p w14:paraId="0D6A2A00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Маяки, смотрители маяков.</w:t>
      </w:r>
    </w:p>
    <w:p w14:paraId="3CD9FDDE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Жизнь в глубинах океана.</w:t>
      </w:r>
    </w:p>
    <w:p w14:paraId="11ED0C83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Дайвинг: история.</w:t>
      </w:r>
    </w:p>
    <w:p w14:paraId="4E05AF6B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Крупнейшие порты мора.</w:t>
      </w:r>
    </w:p>
    <w:p w14:paraId="4B276DB1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Океаническое рыболовство.</w:t>
      </w:r>
    </w:p>
    <w:p w14:paraId="42A806A1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Великие люди об океане.</w:t>
      </w:r>
    </w:p>
    <w:p w14:paraId="43131479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Морской словарь.</w:t>
      </w:r>
    </w:p>
    <w:p w14:paraId="4E053275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Глубоководные желоба в океане.</w:t>
      </w:r>
    </w:p>
    <w:p w14:paraId="386D9DCD" w14:textId="77777777" w:rsidR="00B57D57" w:rsidRDefault="00B57D57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Якоря.</w:t>
      </w:r>
    </w:p>
    <w:p w14:paraId="604B9F82" w14:textId="77777777" w:rsidR="00B57D57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Акулы в океане.</w:t>
      </w:r>
    </w:p>
    <w:p w14:paraId="5033167E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Кальмары и осьминоги.</w:t>
      </w:r>
    </w:p>
    <w:p w14:paraId="52F2B890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Знаменитые адмиралы.</w:t>
      </w:r>
    </w:p>
    <w:p w14:paraId="449F4F85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Океанский туризм.</w:t>
      </w:r>
    </w:p>
    <w:p w14:paraId="2EBA67AD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Пираты (морские традиции и приметы).</w:t>
      </w:r>
    </w:p>
    <w:p w14:paraId="402820D4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Айсберги в океане.</w:t>
      </w:r>
    </w:p>
    <w:p w14:paraId="5E803BB5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Киты и китобойный промысел.</w:t>
      </w:r>
    </w:p>
    <w:p w14:paraId="787F6EA9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Летучие рыбы.</w:t>
      </w:r>
    </w:p>
    <w:p w14:paraId="4BC5366A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История исчисления времени в океане.</w:t>
      </w:r>
    </w:p>
    <w:p w14:paraId="67C5656F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Морские сказки.</w:t>
      </w:r>
    </w:p>
    <w:p w14:paraId="1AD146DE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Звук в океане (голоса океана, средство исследования и коммуникации)</w:t>
      </w:r>
    </w:p>
    <w:p w14:paraId="69986992" w14:textId="729BD5B9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История подводных аппаратов (обитаемы</w:t>
      </w:r>
      <w:r w:rsidR="00F62EAB">
        <w:rPr>
          <w:lang w:val="ru-RU"/>
        </w:rPr>
        <w:t>х</w:t>
      </w:r>
      <w:r>
        <w:rPr>
          <w:lang w:val="ru-RU"/>
        </w:rPr>
        <w:t xml:space="preserve"> и необитаемых).</w:t>
      </w:r>
    </w:p>
    <w:p w14:paraId="1716E55A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Образование и эволюция </w:t>
      </w:r>
      <w:proofErr w:type="spellStart"/>
      <w:r>
        <w:rPr>
          <w:lang w:val="ru-RU"/>
        </w:rPr>
        <w:t>океаносферы</w:t>
      </w:r>
      <w:proofErr w:type="spellEnd"/>
      <w:r>
        <w:rPr>
          <w:lang w:val="ru-RU"/>
        </w:rPr>
        <w:t>.</w:t>
      </w:r>
    </w:p>
    <w:p w14:paraId="646962F8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Фиксизм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мобилизм</w:t>
      </w:r>
      <w:proofErr w:type="spellEnd"/>
      <w:r w:rsidR="00167602">
        <w:rPr>
          <w:lang w:val="ru-RU"/>
        </w:rPr>
        <w:t>: происхождение и эволюция океанов.</w:t>
      </w:r>
    </w:p>
    <w:p w14:paraId="3A06A38E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Голубая лента Атлантики.</w:t>
      </w:r>
    </w:p>
    <w:p w14:paraId="2BBD41CC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Знаменитые исторические морские сражения.</w:t>
      </w:r>
    </w:p>
    <w:p w14:paraId="16920654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Эволюция представлений о продуктивности океана.</w:t>
      </w:r>
    </w:p>
    <w:p w14:paraId="7B098879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Морская этика, морские традиции.</w:t>
      </w:r>
    </w:p>
    <w:p w14:paraId="37C5807F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Один в океане, один на острове.</w:t>
      </w:r>
    </w:p>
    <w:p w14:paraId="2EDF4967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Марианская впадина.</w:t>
      </w:r>
    </w:p>
    <w:p w14:paraId="470FAFE9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Сокровища на дне океанов, затонувшие корабли.</w:t>
      </w:r>
    </w:p>
    <w:p w14:paraId="3FDC6007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Психология моряка.</w:t>
      </w:r>
    </w:p>
    <w:p w14:paraId="045CB2FB" w14:textId="77777777" w:rsidR="00B12570" w:rsidRDefault="00B12570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Происхождение солености и солевой массы океана.</w:t>
      </w:r>
    </w:p>
    <w:p w14:paraId="734AF0C4" w14:textId="77777777" w:rsidR="00B12570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мы знаем о жизни в глубоководных желобах.</w:t>
      </w:r>
    </w:p>
    <w:p w14:paraId="1D038824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Биогенные осадки океана.</w:t>
      </w:r>
    </w:p>
    <w:p w14:paraId="2B8A8726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Всемирный потоп.</w:t>
      </w:r>
    </w:p>
    <w:p w14:paraId="7C6F8DE0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Энергия океана.</w:t>
      </w:r>
    </w:p>
    <w:p w14:paraId="5EA2B8BE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Океан и фракталы.</w:t>
      </w:r>
    </w:p>
    <w:p w14:paraId="2396404B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Гидродинамика плавания рыб</w:t>
      </w:r>
    </w:p>
    <w:p w14:paraId="562D4CF8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Мутьевые</w:t>
      </w:r>
      <w:proofErr w:type="spellEnd"/>
      <w:r>
        <w:rPr>
          <w:lang w:val="ru-RU"/>
        </w:rPr>
        <w:t xml:space="preserve"> потоки.</w:t>
      </w:r>
    </w:p>
    <w:p w14:paraId="22EEAA20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Каньоны в океане.</w:t>
      </w:r>
    </w:p>
    <w:p w14:paraId="390153E9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Сила Кориолиса.</w:t>
      </w:r>
    </w:p>
    <w:p w14:paraId="02FCD3A9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такое «мертвая вода».</w:t>
      </w:r>
    </w:p>
    <w:p w14:paraId="3850AED8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Р.Гук</w:t>
      </w:r>
      <w:proofErr w:type="spellEnd"/>
      <w:r>
        <w:rPr>
          <w:lang w:val="ru-RU"/>
        </w:rPr>
        <w:t xml:space="preserve"> и океанография.</w:t>
      </w:r>
    </w:p>
    <w:p w14:paraId="0A507402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Б.Паскаль</w:t>
      </w:r>
      <w:proofErr w:type="spellEnd"/>
      <w:r>
        <w:rPr>
          <w:lang w:val="ru-RU"/>
        </w:rPr>
        <w:t>, гидростатика.</w:t>
      </w:r>
    </w:p>
    <w:p w14:paraId="4B7F2B8B" w14:textId="77777777" w:rsidR="00167602" w:rsidRDefault="00167602" w:rsidP="00B57D5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Д.Бернулли</w:t>
      </w:r>
      <w:proofErr w:type="spellEnd"/>
      <w:r>
        <w:rPr>
          <w:lang w:val="ru-RU"/>
        </w:rPr>
        <w:t xml:space="preserve">, </w:t>
      </w:r>
      <w:r w:rsidR="0080072C">
        <w:rPr>
          <w:lang w:val="ru-RU"/>
        </w:rPr>
        <w:t>гидродинамика.</w:t>
      </w:r>
    </w:p>
    <w:p w14:paraId="68B663E3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Вихри в океане.</w:t>
      </w:r>
    </w:p>
    <w:p w14:paraId="3822E6FD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Приливы в океане.</w:t>
      </w:r>
    </w:p>
    <w:p w14:paraId="2E04447D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Опреснение морской воды.</w:t>
      </w:r>
    </w:p>
    <w:p w14:paraId="74C43B4F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Океан и глобальное потепление.</w:t>
      </w:r>
    </w:p>
    <w:p w14:paraId="272445FA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Морской лед.</w:t>
      </w:r>
    </w:p>
    <w:p w14:paraId="359D6076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Цунами.</w:t>
      </w:r>
    </w:p>
    <w:p w14:paraId="718A6422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Коррозия в морской воде.</w:t>
      </w:r>
    </w:p>
    <w:p w14:paraId="65306150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Изотопный состав воды.</w:t>
      </w:r>
    </w:p>
    <w:p w14:paraId="0C1228BC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Принцип Ле </w:t>
      </w:r>
      <w:proofErr w:type="spellStart"/>
      <w:r>
        <w:rPr>
          <w:lang w:val="ru-RU"/>
        </w:rPr>
        <w:t>Шателье</w:t>
      </w:r>
      <w:proofErr w:type="spellEnd"/>
      <w:r>
        <w:rPr>
          <w:lang w:val="ru-RU"/>
        </w:rPr>
        <w:t>.</w:t>
      </w:r>
    </w:p>
    <w:p w14:paraId="2FB172A3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Химия поверхности воды.</w:t>
      </w:r>
    </w:p>
    <w:p w14:paraId="4587B5D9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Химия морской пены.</w:t>
      </w:r>
    </w:p>
    <w:p w14:paraId="02582F7C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Растворенное органическое вещество в океане.</w:t>
      </w:r>
    </w:p>
    <w:p w14:paraId="0C225FDF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Свойства смеси </w:t>
      </w:r>
      <w:proofErr w:type="spellStart"/>
      <w:r>
        <w:rPr>
          <w:lang w:val="ru-RU"/>
        </w:rPr>
        <w:t>вода+сероводород</w:t>
      </w:r>
      <w:proofErr w:type="spellEnd"/>
      <w:r>
        <w:rPr>
          <w:lang w:val="ru-RU"/>
        </w:rPr>
        <w:t>.</w:t>
      </w:r>
    </w:p>
    <w:p w14:paraId="1DC4ADDB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Загрязнение океанов.</w:t>
      </w:r>
    </w:p>
    <w:p w14:paraId="1D4E6BBD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Вода как среда жизни.</w:t>
      </w:r>
    </w:p>
    <w:p w14:paraId="6487FD4C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Литораль.</w:t>
      </w:r>
    </w:p>
    <w:p w14:paraId="500D47AE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Осмос.</w:t>
      </w:r>
    </w:p>
    <w:p w14:paraId="2883B222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Биолюминесценция в океане.</w:t>
      </w:r>
    </w:p>
    <w:p w14:paraId="5F55869C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Миграция рыб, морских млекопитающих.</w:t>
      </w:r>
    </w:p>
    <w:p w14:paraId="6F19FAB7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Все о коллоидах.</w:t>
      </w:r>
    </w:p>
    <w:p w14:paraId="52B43BD6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Морская вода как почва.</w:t>
      </w:r>
    </w:p>
    <w:p w14:paraId="6768563C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Что такое Эль-Ниньо.</w:t>
      </w:r>
    </w:p>
    <w:p w14:paraId="28C11F4E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Скопления и пленки жизни в океане по </w:t>
      </w:r>
      <w:proofErr w:type="spellStart"/>
      <w:r>
        <w:rPr>
          <w:lang w:val="ru-RU"/>
        </w:rPr>
        <w:t>В.И.Вернадскому</w:t>
      </w:r>
      <w:proofErr w:type="spellEnd"/>
      <w:r>
        <w:rPr>
          <w:lang w:val="ru-RU"/>
        </w:rPr>
        <w:t>.</w:t>
      </w:r>
    </w:p>
    <w:p w14:paraId="13DAAF35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Эстуарии.</w:t>
      </w:r>
    </w:p>
    <w:p w14:paraId="47803CC0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Микробиология океана.</w:t>
      </w:r>
    </w:p>
    <w:p w14:paraId="1DA769F1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Промысловые ресурсы океана.</w:t>
      </w:r>
    </w:p>
    <w:p w14:paraId="3A981460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Аквакультура.</w:t>
      </w:r>
    </w:p>
    <w:p w14:paraId="775267D6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Жизнь в районах </w:t>
      </w:r>
      <w:proofErr w:type="spellStart"/>
      <w:r>
        <w:rPr>
          <w:lang w:val="ru-RU"/>
        </w:rPr>
        <w:t>гидротерм</w:t>
      </w:r>
      <w:proofErr w:type="spellEnd"/>
      <w:r>
        <w:rPr>
          <w:lang w:val="ru-RU"/>
        </w:rPr>
        <w:t>.</w:t>
      </w:r>
    </w:p>
    <w:p w14:paraId="2F666917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Взвешенное вещество в океане.</w:t>
      </w:r>
    </w:p>
    <w:p w14:paraId="06DA6403" w14:textId="77777777" w:rsidR="0080072C" w:rsidRDefault="0080072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Соль в литосфере.</w:t>
      </w:r>
    </w:p>
    <w:p w14:paraId="033B739A" w14:textId="77777777" w:rsidR="0080072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Книга А. </w:t>
      </w:r>
      <w:proofErr w:type="spellStart"/>
      <w:r>
        <w:rPr>
          <w:lang w:val="ru-RU"/>
        </w:rPr>
        <w:t>Кирхера</w:t>
      </w:r>
      <w:proofErr w:type="spellEnd"/>
      <w:r>
        <w:rPr>
          <w:lang w:val="ru-RU"/>
        </w:rPr>
        <w:t xml:space="preserve"> «Подземный мир» (</w:t>
      </w:r>
      <w:r>
        <w:t>A</w:t>
      </w:r>
      <w:r w:rsidRPr="00746C4C">
        <w:rPr>
          <w:lang w:val="ru-RU"/>
        </w:rPr>
        <w:t xml:space="preserve">. </w:t>
      </w:r>
      <w:r>
        <w:t>Kircher</w:t>
      </w:r>
      <w:r w:rsidRPr="00746C4C">
        <w:rPr>
          <w:lang w:val="ru-RU"/>
        </w:rPr>
        <w:t>)</w:t>
      </w:r>
      <w:r>
        <w:rPr>
          <w:lang w:val="ru-RU"/>
        </w:rPr>
        <w:t>, желательна кооперация геолога и знающего латынь.</w:t>
      </w:r>
    </w:p>
    <w:p w14:paraId="1ACE8A61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Конкреции в океане.</w:t>
      </w:r>
    </w:p>
    <w:p w14:paraId="009F5DE5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А. </w:t>
      </w:r>
      <w:proofErr w:type="spellStart"/>
      <w:r>
        <w:rPr>
          <w:lang w:val="ru-RU"/>
        </w:rPr>
        <w:t>Вегенер</w:t>
      </w:r>
      <w:proofErr w:type="spellEnd"/>
      <w:r>
        <w:rPr>
          <w:lang w:val="ru-RU"/>
        </w:rPr>
        <w:t xml:space="preserve"> и дрейф материков.</w:t>
      </w:r>
    </w:p>
    <w:p w14:paraId="7CE1DC93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Метан в океане.</w:t>
      </w:r>
    </w:p>
    <w:p w14:paraId="7FD7F10E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Б. </w:t>
      </w:r>
      <w:proofErr w:type="spellStart"/>
      <w:r>
        <w:rPr>
          <w:lang w:val="ru-RU"/>
        </w:rPr>
        <w:t>Варениус</w:t>
      </w:r>
      <w:proofErr w:type="spellEnd"/>
      <w:r>
        <w:rPr>
          <w:lang w:val="ru-RU"/>
        </w:rPr>
        <w:t>. География генеральная, 1718</w:t>
      </w:r>
    </w:p>
    <w:p w14:paraId="1A47A2FE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История Суэцкого и Панамского каналов.</w:t>
      </w:r>
    </w:p>
    <w:p w14:paraId="4944BC52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Страбон</w:t>
      </w:r>
      <w:proofErr w:type="spellEnd"/>
      <w:r>
        <w:rPr>
          <w:lang w:val="ru-RU"/>
        </w:rPr>
        <w:t>.</w:t>
      </w:r>
    </w:p>
    <w:p w14:paraId="6CF96BA8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Античная география.</w:t>
      </w:r>
    </w:p>
    <w:p w14:paraId="37A3EC04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Морские карты.</w:t>
      </w:r>
    </w:p>
    <w:p w14:paraId="26A22328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Жак-Ив Кусто.</w:t>
      </w:r>
    </w:p>
    <w:p w14:paraId="352B76DF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proofErr w:type="gramStart"/>
      <w:r>
        <w:rPr>
          <w:lang w:val="ru-RU"/>
        </w:rPr>
        <w:t>Аристотель  о</w:t>
      </w:r>
      <w:proofErr w:type="gramEnd"/>
      <w:r>
        <w:rPr>
          <w:lang w:val="ru-RU"/>
        </w:rPr>
        <w:t xml:space="preserve"> море.</w:t>
      </w:r>
    </w:p>
    <w:p w14:paraId="5F7C0B79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Экономика океана.</w:t>
      </w:r>
    </w:p>
    <w:p w14:paraId="34D0FF38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Международные проливы.</w:t>
      </w:r>
    </w:p>
    <w:p w14:paraId="50DBCE26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Психология малых коллективов.</w:t>
      </w:r>
    </w:p>
    <w:p w14:paraId="1B807A99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Международное морское право.</w:t>
      </w:r>
    </w:p>
    <w:p w14:paraId="2AEBFD8D" w14:textId="77777777" w:rsidR="00746C4C" w:rsidRDefault="00746C4C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Океанология для детей.</w:t>
      </w:r>
    </w:p>
    <w:p w14:paraId="3A6AC604" w14:textId="77777777" w:rsidR="00746C4C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Ю. </w:t>
      </w:r>
      <w:proofErr w:type="gramStart"/>
      <w:r>
        <w:rPr>
          <w:lang w:val="ru-RU"/>
        </w:rPr>
        <w:t xml:space="preserve">Коваль  </w:t>
      </w:r>
      <w:proofErr w:type="spellStart"/>
      <w:r>
        <w:rPr>
          <w:lang w:val="ru-RU"/>
        </w:rPr>
        <w:t>Суер</w:t>
      </w:r>
      <w:proofErr w:type="gramEnd"/>
      <w:r>
        <w:rPr>
          <w:lang w:val="ru-RU"/>
        </w:rPr>
        <w:t>-Выер</w:t>
      </w:r>
      <w:proofErr w:type="spellEnd"/>
      <w:r>
        <w:rPr>
          <w:lang w:val="ru-RU"/>
        </w:rPr>
        <w:t>.</w:t>
      </w:r>
      <w:bookmarkStart w:id="0" w:name="_GoBack"/>
      <w:bookmarkEnd w:id="0"/>
    </w:p>
    <w:p w14:paraId="2D3B5F58" w14:textId="77777777" w:rsidR="00967456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Популяризация океанологии.</w:t>
      </w:r>
    </w:p>
    <w:p w14:paraId="59C58F47" w14:textId="782B9F0F" w:rsidR="00967456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Фильмы </w:t>
      </w:r>
      <w:r w:rsidR="00053F1F">
        <w:t>BBC</w:t>
      </w:r>
      <w:r>
        <w:rPr>
          <w:lang w:val="ru-RU"/>
        </w:rPr>
        <w:t xml:space="preserve"> об океане.</w:t>
      </w:r>
    </w:p>
    <w:p w14:paraId="0B168E9B" w14:textId="77777777" w:rsidR="00967456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Аквафобия</w:t>
      </w:r>
      <w:proofErr w:type="spellEnd"/>
      <w:r>
        <w:rPr>
          <w:lang w:val="ru-RU"/>
        </w:rPr>
        <w:t>.</w:t>
      </w:r>
    </w:p>
    <w:p w14:paraId="7B6994CA" w14:textId="77777777" w:rsidR="00967456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Соль в языке.</w:t>
      </w:r>
    </w:p>
    <w:p w14:paraId="1C7E0A56" w14:textId="77777777" w:rsidR="00967456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Выживание в открытом океане.</w:t>
      </w:r>
    </w:p>
    <w:p w14:paraId="2A5F4FF3" w14:textId="77777777" w:rsidR="00967456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Границы в океане.</w:t>
      </w:r>
    </w:p>
    <w:p w14:paraId="258AD46D" w14:textId="77777777" w:rsidR="00967456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Соль как эквивалент денег.</w:t>
      </w:r>
    </w:p>
    <w:p w14:paraId="5A042772" w14:textId="71F70685" w:rsidR="00967456" w:rsidRDefault="0096745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Магнитное поле Земли</w:t>
      </w:r>
      <w:r w:rsidR="00F319C6">
        <w:rPr>
          <w:lang w:val="ru-RU"/>
        </w:rPr>
        <w:t>.</w:t>
      </w:r>
    </w:p>
    <w:p w14:paraId="2CC2006C" w14:textId="7ED28A57" w:rsidR="00F319C6" w:rsidRDefault="00F319C6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Морская пена.</w:t>
      </w:r>
    </w:p>
    <w:p w14:paraId="6E121A1F" w14:textId="2260EAD3" w:rsidR="00F62EAB" w:rsidRDefault="00F62EAB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Нептун, Посейдон и др.</w:t>
      </w:r>
    </w:p>
    <w:p w14:paraId="7B1D5386" w14:textId="1071D185" w:rsidR="00EA7CEF" w:rsidRDefault="00EA7CEF" w:rsidP="00B57D5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разделить океан.</w:t>
      </w:r>
    </w:p>
    <w:p w14:paraId="6C6A360D" w14:textId="0F579AD6" w:rsidR="00967456" w:rsidRPr="00F62EAB" w:rsidRDefault="00967456" w:rsidP="00F62EAB">
      <w:pPr>
        <w:rPr>
          <w:lang w:val="ru-RU"/>
        </w:rPr>
      </w:pPr>
    </w:p>
    <w:p w14:paraId="41A8714E" w14:textId="77777777" w:rsidR="00746C4C" w:rsidRPr="00746C4C" w:rsidRDefault="00746C4C" w:rsidP="00746C4C">
      <w:pPr>
        <w:ind w:left="360"/>
        <w:rPr>
          <w:lang w:val="ru-RU"/>
        </w:rPr>
      </w:pPr>
    </w:p>
    <w:p w14:paraId="760F9C6B" w14:textId="77777777" w:rsidR="00746C4C" w:rsidRPr="00B57D57" w:rsidRDefault="00746C4C" w:rsidP="00967456">
      <w:pPr>
        <w:pStyle w:val="a3"/>
        <w:rPr>
          <w:lang w:val="ru-RU"/>
        </w:rPr>
      </w:pPr>
    </w:p>
    <w:p w14:paraId="4FF0A1F7" w14:textId="77777777" w:rsidR="00B57D57" w:rsidRPr="00B57D57" w:rsidRDefault="00B57D57">
      <w:pPr>
        <w:rPr>
          <w:lang w:val="ru-RU"/>
        </w:rPr>
      </w:pPr>
    </w:p>
    <w:sectPr w:rsidR="00B57D57" w:rsidRPr="00B57D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B4837"/>
    <w:multiLevelType w:val="hybridMultilevel"/>
    <w:tmpl w:val="F52E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7"/>
    <w:rsid w:val="00053F1F"/>
    <w:rsid w:val="000F49DB"/>
    <w:rsid w:val="00167602"/>
    <w:rsid w:val="0031398A"/>
    <w:rsid w:val="00391C2B"/>
    <w:rsid w:val="003C68DE"/>
    <w:rsid w:val="00405096"/>
    <w:rsid w:val="00451C7E"/>
    <w:rsid w:val="00455EE3"/>
    <w:rsid w:val="004F211A"/>
    <w:rsid w:val="00746C4C"/>
    <w:rsid w:val="0080072C"/>
    <w:rsid w:val="00967456"/>
    <w:rsid w:val="00B12570"/>
    <w:rsid w:val="00B574CD"/>
    <w:rsid w:val="00B57D57"/>
    <w:rsid w:val="00BD3A03"/>
    <w:rsid w:val="00EA7CEF"/>
    <w:rsid w:val="00F319C6"/>
    <w:rsid w:val="00F416FC"/>
    <w:rsid w:val="00F4224E"/>
    <w:rsid w:val="00F6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45AC"/>
  <w15:chartTrackingRefBased/>
  <w15:docId w15:val="{54AC62DE-E943-487E-BCBF-FEFA41D7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dcterms:created xsi:type="dcterms:W3CDTF">2019-02-20T04:51:00Z</dcterms:created>
  <dcterms:modified xsi:type="dcterms:W3CDTF">2020-02-25T05:28:00Z</dcterms:modified>
</cp:coreProperties>
</file>