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0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480E1C" w:rsidRPr="00480E1C" w:rsidTr="00480E1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0E1C" w:rsidRPr="00480E1C" w:rsidRDefault="00480E1C" w:rsidP="00480E1C">
            <w:pPr>
              <w:spacing w:after="30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80E1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Объявление</w:t>
            </w:r>
          </w:p>
        </w:tc>
      </w:tr>
      <w:tr w:rsidR="00480E1C" w:rsidRPr="00480E1C" w:rsidTr="00480E1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E1C" w:rsidRDefault="00480E1C" w:rsidP="00480E1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</w:t>
            </w:r>
            <w:r w:rsidRPr="00480E1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ов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ая лекция выложена </w:t>
            </w:r>
            <w:r w:rsidRPr="00480E1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на ресурсе </w:t>
            </w:r>
          </w:p>
          <w:p w:rsidR="00480E1C" w:rsidRDefault="00480E1C" w:rsidP="00480E1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EE61AB">
                <w:rPr>
                  <w:rStyle w:val="a3"/>
                  <w:rFonts w:ascii="Helvetica" w:eastAsia="Times New Roman" w:hAnsi="Helvetica" w:cs="Times New Roman"/>
                  <w:sz w:val="21"/>
                  <w:szCs w:val="21"/>
                  <w:lang w:eastAsia="ru-RU"/>
                </w:rPr>
                <w:t>https://life.distant.msu.ru/videos/video/2910/?access_token=shr00000029104520270720597947645888979374910</w:t>
              </w:r>
            </w:hyperlink>
            <w:r w:rsidRPr="00480E1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480E1C" w:rsidRPr="00480E1C" w:rsidRDefault="00480E1C" w:rsidP="00480E1C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480E1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Не забудьте включить </w:t>
            </w:r>
            <w:proofErr w:type="spellStart"/>
            <w:r w:rsidRPr="00480E1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flash</w:t>
            </w:r>
            <w:proofErr w:type="spellEnd"/>
            <w:r w:rsidRPr="00480E1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0E1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player</w:t>
            </w:r>
            <w:proofErr w:type="spellEnd"/>
            <w:r w:rsidRPr="00480E1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4C2F58" w:rsidRDefault="00480E1C" w:rsidP="00480E1C">
      <w:pPr>
        <w:ind w:left="-993" w:firstLine="142"/>
      </w:pPr>
      <w:bookmarkStart w:id="0" w:name="_GoBack"/>
      <w:bookmarkEnd w:id="0"/>
    </w:p>
    <w:sectPr w:rsidR="004C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1C"/>
    <w:rsid w:val="00480E1C"/>
    <w:rsid w:val="007B36A8"/>
    <w:rsid w:val="00C7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C8E5E-20C6-45D6-9889-AFFA0201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fe.distant.msu.ru/videos/video/2910/?access_token=shr00000029104520270720597947645888979374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Иннокентьевич Ким</dc:creator>
  <cp:keywords/>
  <dc:description/>
  <cp:lastModifiedBy>Александр Иннокентьевич Ким</cp:lastModifiedBy>
  <cp:revision>1</cp:revision>
  <dcterms:created xsi:type="dcterms:W3CDTF">2020-03-23T09:58:00Z</dcterms:created>
  <dcterms:modified xsi:type="dcterms:W3CDTF">2020-03-23T10:00:00Z</dcterms:modified>
</cp:coreProperties>
</file>