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91" w:rsidRDefault="005C1D41">
      <w:r>
        <w:t>Ссылки для скачивания презентаций:</w:t>
      </w:r>
    </w:p>
    <w:p w:rsidR="005C1D41" w:rsidRDefault="005C1D41"/>
    <w:p w:rsidR="005C1D41" w:rsidRDefault="005C1D41">
      <w:r>
        <w:t>Лекция № 8</w:t>
      </w:r>
    </w:p>
    <w:p w:rsidR="005C1D41" w:rsidRDefault="005C1D41"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https://cloud.mail.ru/stock/ivzCjsJpgaPp6WhepnHKUPEH</w:t>
        </w:r>
      </w:hyperlink>
    </w:p>
    <w:p w:rsidR="005C1D41" w:rsidRDefault="005C1D41"/>
    <w:p w:rsidR="005C1D41" w:rsidRDefault="005C1D41">
      <w:r>
        <w:t>Лекция № 9</w:t>
      </w:r>
    </w:p>
    <w:p w:rsidR="005C1D41" w:rsidRDefault="005C1D41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https://cloud.mail.ru/stock/m6PvPNVGPzEaXfkvNmvddSME</w:t>
        </w:r>
      </w:hyperlink>
    </w:p>
    <w:p w:rsidR="005C1D41" w:rsidRDefault="005C1D41">
      <w:bookmarkStart w:id="0" w:name="_GoBack"/>
      <w:bookmarkEnd w:id="0"/>
    </w:p>
    <w:sectPr w:rsidR="005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1"/>
    <w:rsid w:val="0038085A"/>
    <w:rsid w:val="005C1D41"/>
    <w:rsid w:val="006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01ECF-5E63-495E-B944-9298A5C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m6PvPNVGPzEaXfkvNmvddSME" TargetMode="External"/><Relationship Id="rId4" Type="http://schemas.openxmlformats.org/officeDocument/2006/relationships/hyperlink" Target="https://cloud.mail.ru/stock/ivzCjsJpgaPp6WhepnHKU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Локтюшкин</dc:creator>
  <cp:keywords/>
  <dc:description/>
  <cp:lastModifiedBy>Алексей Владимирович Локтюшкин</cp:lastModifiedBy>
  <cp:revision>1</cp:revision>
  <dcterms:created xsi:type="dcterms:W3CDTF">2020-03-27T17:36:00Z</dcterms:created>
  <dcterms:modified xsi:type="dcterms:W3CDTF">2020-03-27T17:38:00Z</dcterms:modified>
</cp:coreProperties>
</file>