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2294" w14:textId="54DB6BA3" w:rsidR="001936F8" w:rsidRDefault="00204162">
      <w:bookmarkStart w:id="0" w:name="_GoBack"/>
      <w:bookmarkEnd w:id="0"/>
      <w:r w:rsidRPr="00204162">
        <w:t>https://postnauka.ru/video/48107</w:t>
      </w:r>
    </w:p>
    <w:sectPr w:rsidR="0019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9B"/>
    <w:rsid w:val="001936F8"/>
    <w:rsid w:val="00204162"/>
    <w:rsid w:val="0057699B"/>
    <w:rsid w:val="008E3743"/>
    <w:rsid w:val="00AC3980"/>
    <w:rsid w:val="00F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ЕЛЕНА АНАТОЛЬЕВНА</cp:lastModifiedBy>
  <cp:revision>2</cp:revision>
  <dcterms:created xsi:type="dcterms:W3CDTF">2020-03-25T06:28:00Z</dcterms:created>
  <dcterms:modified xsi:type="dcterms:W3CDTF">2020-03-25T06:28:00Z</dcterms:modified>
</cp:coreProperties>
</file>