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71" w:rsidRDefault="00AE4A71" w:rsidP="00AE4A71">
      <w:pPr>
        <w:spacing w:before="120"/>
        <w:rPr>
          <w:rFonts w:eastAsia="Calibri"/>
          <w:b/>
          <w:bCs/>
        </w:rPr>
      </w:pPr>
      <w:r>
        <w:rPr>
          <w:rFonts w:eastAsia="Calibri"/>
          <w:b/>
          <w:bCs/>
        </w:rPr>
        <w:t>Название МФК:</w:t>
      </w:r>
    </w:p>
    <w:p w:rsidR="00AE4A71" w:rsidRPr="00AE4A71" w:rsidRDefault="00AE4A71" w:rsidP="00AE4A71">
      <w:pPr>
        <w:spacing w:before="120"/>
      </w:pPr>
      <w:r w:rsidRPr="001B6759">
        <w:rPr>
          <w:rFonts w:eastAsia="Calibri"/>
          <w:b/>
          <w:bCs/>
        </w:rPr>
        <w:t>Фундаментальные представления современной физики: от взаимодействий элементарных частиц до структуры и эволюции Вселенной</w:t>
      </w:r>
    </w:p>
    <w:p w:rsidR="00AE4A71" w:rsidRDefault="00AE4A71" w:rsidP="00AE4A71">
      <w:pPr>
        <w:spacing w:before="120"/>
      </w:pPr>
      <w:r>
        <w:t>Аннотация:</w:t>
      </w:r>
    </w:p>
    <w:p w:rsidR="00AE4A71" w:rsidRDefault="00AE4A71" w:rsidP="00AE4A71">
      <w:pPr>
        <w:spacing w:before="120"/>
        <w:rPr>
          <w:b/>
        </w:rPr>
      </w:pPr>
      <w:r>
        <w:t xml:space="preserve">В курсе дается представление о современных подходах к описанию физических явлений от микромира (элементарные частицы и их взаимодействия) до Вселенной в целом (космология). Предполагается, что студенты получат необходимые представления о современной физической картине мира и методах ее описания, будут представлять себе взаимосвязь различных разделов фундаментальной физики – квантовой теории, физики элементарных частиц, астрофизики и космологии. </w:t>
      </w:r>
    </w:p>
    <w:p w:rsidR="00B252E5" w:rsidRDefault="00B252E5"/>
    <w:p w:rsidR="00AE4A71" w:rsidRDefault="00AE4A71">
      <w:r>
        <w:t>Программа курса: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понятия и принципы квантовой физики;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квантовые физические системы в макро- и микромире;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 xml:space="preserve">квантовая логика, квантовые вычисления, квантовая </w:t>
      </w:r>
      <w:proofErr w:type="spellStart"/>
      <w:r>
        <w:t>телепортация</w:t>
      </w:r>
      <w:proofErr w:type="spellEnd"/>
      <w:r>
        <w:t>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релятивистские квантовые поля как универсальная форма существования материи;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элементарные частицы и типы их взаимодействий;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свойства современной Вселенной;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асимметрия между веществом и антивеществом во Вселенной;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тѐмная материя и тѐмная энергия;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основные этапы космологической эволюции;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инфляционная космология;</w:t>
      </w:r>
    </w:p>
    <w:p w:rsidR="00AE4A71" w:rsidRDefault="00AE4A71" w:rsidP="00AE4A71">
      <w:pPr>
        <w:numPr>
          <w:ilvl w:val="0"/>
          <w:numId w:val="1"/>
        </w:numPr>
        <w:spacing w:before="100" w:beforeAutospacing="1" w:after="100" w:afterAutospacing="1"/>
      </w:pPr>
      <w:r>
        <w:t>астрофизика высоких и сверхвысоких энергий.</w:t>
      </w:r>
    </w:p>
    <w:p w:rsidR="00AE4A71" w:rsidRPr="00AE4A71" w:rsidRDefault="00AE4A71" w:rsidP="00AE4A7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AE4A71">
        <w:rPr>
          <w:b/>
          <w:bCs/>
          <w:sz w:val="27"/>
          <w:szCs w:val="27"/>
        </w:rPr>
        <w:t xml:space="preserve">Вопросы к зачету: 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Свет как электромагнитная волна. Специальная теория относительности. Преобразования Лоренца.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Классические и квантовые измерения. Соотношение неопределенности.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Состояние системы и наблюдаемые величины в квантовой механике. Операторы и матрицы.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Квантовый осциллятор.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 xml:space="preserve">Квантовая </w:t>
      </w:r>
      <w:proofErr w:type="spellStart"/>
      <w:r w:rsidRPr="00AE4A71">
        <w:t>телепортация</w:t>
      </w:r>
      <w:proofErr w:type="spellEnd"/>
      <w:r w:rsidRPr="00AE4A71">
        <w:t>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Понятие о релятивистских квантовых полях.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Взаимодействие частиц в квантовой теории поля.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Основные взаимодействия элементарных частиц. Частицы, описываемые Стандартной моделью.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 xml:space="preserve">Симметрии и законы сохранения. Нарушение симметрии. Механизм </w:t>
      </w:r>
      <w:proofErr w:type="spellStart"/>
      <w:r w:rsidRPr="00AE4A71">
        <w:t>Хиггса</w:t>
      </w:r>
      <w:proofErr w:type="spellEnd"/>
      <w:r w:rsidRPr="00AE4A71">
        <w:t xml:space="preserve">. Бозон </w:t>
      </w:r>
      <w:proofErr w:type="spellStart"/>
      <w:r w:rsidRPr="00AE4A71">
        <w:t>Хиггса</w:t>
      </w:r>
      <w:proofErr w:type="spellEnd"/>
      <w:r w:rsidRPr="00AE4A71">
        <w:t>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Основные этапы эволюции Вселенной от Большого взрыва до сегодняшнего дня.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Реликтовое излучение и закодированная в нем космологическая информация.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Темная материя: свидетельства существования и экспериментальные поиски.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Вопросы космологии к физике частиц: темная материя, темная энергия, барионная асимметрия.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 xml:space="preserve">Принцип естественности и </w:t>
      </w:r>
      <w:proofErr w:type="spellStart"/>
      <w:r w:rsidRPr="00AE4A71">
        <w:t>антропный</w:t>
      </w:r>
      <w:proofErr w:type="spellEnd"/>
      <w:r w:rsidRPr="00AE4A71">
        <w:t xml:space="preserve"> принцип в физике частиц и космологии.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Проблемы начальных условий для горячей Вселенной.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Инфляционная космология и ее альтернативы.</w:t>
      </w:r>
    </w:p>
    <w:p w:rsidR="00AE4A71" w:rsidRP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>Солнечные нейтрино. Осцилляции нейтрино и неполнота Стандартной модели.</w:t>
      </w:r>
    </w:p>
    <w:p w:rsidR="00AE4A71" w:rsidRDefault="00AE4A71" w:rsidP="00AE4A71">
      <w:pPr>
        <w:numPr>
          <w:ilvl w:val="0"/>
          <w:numId w:val="2"/>
        </w:numPr>
        <w:spacing w:before="100" w:beforeAutospacing="1" w:after="100" w:afterAutospacing="1"/>
      </w:pPr>
      <w:r w:rsidRPr="00AE4A71">
        <w:t xml:space="preserve">Задачи и методы астрофизики частиц. Нейтрино от Сверхновой 1987А. </w:t>
      </w:r>
    </w:p>
    <w:sectPr w:rsidR="00AE4A71" w:rsidSect="00B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6158"/>
    <w:multiLevelType w:val="multilevel"/>
    <w:tmpl w:val="66C2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B0686"/>
    <w:multiLevelType w:val="multilevel"/>
    <w:tmpl w:val="881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AE4A71"/>
    <w:rsid w:val="00054D95"/>
    <w:rsid w:val="00075AC6"/>
    <w:rsid w:val="001412D3"/>
    <w:rsid w:val="00153A44"/>
    <w:rsid w:val="002010F4"/>
    <w:rsid w:val="00225DDD"/>
    <w:rsid w:val="002676E3"/>
    <w:rsid w:val="002718E4"/>
    <w:rsid w:val="00295F82"/>
    <w:rsid w:val="002A0C90"/>
    <w:rsid w:val="002A10E9"/>
    <w:rsid w:val="003024FA"/>
    <w:rsid w:val="00312A56"/>
    <w:rsid w:val="003203E6"/>
    <w:rsid w:val="00341569"/>
    <w:rsid w:val="00351E14"/>
    <w:rsid w:val="00354F0F"/>
    <w:rsid w:val="00357CAB"/>
    <w:rsid w:val="003830FF"/>
    <w:rsid w:val="003D67B6"/>
    <w:rsid w:val="003F0019"/>
    <w:rsid w:val="00403216"/>
    <w:rsid w:val="00404EE1"/>
    <w:rsid w:val="0043605A"/>
    <w:rsid w:val="004A3B22"/>
    <w:rsid w:val="004F317A"/>
    <w:rsid w:val="004F6515"/>
    <w:rsid w:val="00514CAD"/>
    <w:rsid w:val="00525310"/>
    <w:rsid w:val="00546A6B"/>
    <w:rsid w:val="005A1B6A"/>
    <w:rsid w:val="005C42E9"/>
    <w:rsid w:val="005D08C6"/>
    <w:rsid w:val="00620130"/>
    <w:rsid w:val="006333EE"/>
    <w:rsid w:val="00652CAA"/>
    <w:rsid w:val="00662A18"/>
    <w:rsid w:val="006862E0"/>
    <w:rsid w:val="006949D9"/>
    <w:rsid w:val="006A3116"/>
    <w:rsid w:val="006D00B2"/>
    <w:rsid w:val="006D2BB4"/>
    <w:rsid w:val="006D614D"/>
    <w:rsid w:val="006E05ED"/>
    <w:rsid w:val="00702A0E"/>
    <w:rsid w:val="00720D70"/>
    <w:rsid w:val="00737BC4"/>
    <w:rsid w:val="00776C5E"/>
    <w:rsid w:val="007842F0"/>
    <w:rsid w:val="007C444E"/>
    <w:rsid w:val="007D271F"/>
    <w:rsid w:val="007D4571"/>
    <w:rsid w:val="007E2008"/>
    <w:rsid w:val="007F2F1C"/>
    <w:rsid w:val="00835531"/>
    <w:rsid w:val="008775FF"/>
    <w:rsid w:val="0089196B"/>
    <w:rsid w:val="008A3FA7"/>
    <w:rsid w:val="008C6B0A"/>
    <w:rsid w:val="008E457E"/>
    <w:rsid w:val="008F5890"/>
    <w:rsid w:val="00923355"/>
    <w:rsid w:val="00965C45"/>
    <w:rsid w:val="009779CF"/>
    <w:rsid w:val="009C743C"/>
    <w:rsid w:val="009D6377"/>
    <w:rsid w:val="009F3DE4"/>
    <w:rsid w:val="00A33630"/>
    <w:rsid w:val="00A53E40"/>
    <w:rsid w:val="00A716F2"/>
    <w:rsid w:val="00A9439B"/>
    <w:rsid w:val="00AD6D11"/>
    <w:rsid w:val="00AE3980"/>
    <w:rsid w:val="00AE4A71"/>
    <w:rsid w:val="00AF5C56"/>
    <w:rsid w:val="00AF5E4B"/>
    <w:rsid w:val="00B15106"/>
    <w:rsid w:val="00B252E5"/>
    <w:rsid w:val="00B27E5A"/>
    <w:rsid w:val="00B30898"/>
    <w:rsid w:val="00B36841"/>
    <w:rsid w:val="00B8132B"/>
    <w:rsid w:val="00B82352"/>
    <w:rsid w:val="00B87245"/>
    <w:rsid w:val="00BD7EB4"/>
    <w:rsid w:val="00C51232"/>
    <w:rsid w:val="00C76932"/>
    <w:rsid w:val="00CB16B2"/>
    <w:rsid w:val="00CB3D4D"/>
    <w:rsid w:val="00CD1417"/>
    <w:rsid w:val="00CE7FA1"/>
    <w:rsid w:val="00D2009D"/>
    <w:rsid w:val="00D36520"/>
    <w:rsid w:val="00DD575C"/>
    <w:rsid w:val="00DE1C8C"/>
    <w:rsid w:val="00E121BF"/>
    <w:rsid w:val="00E30CD5"/>
    <w:rsid w:val="00E35F74"/>
    <w:rsid w:val="00E46C26"/>
    <w:rsid w:val="00EA0F90"/>
    <w:rsid w:val="00ED4434"/>
    <w:rsid w:val="00EF75E2"/>
    <w:rsid w:val="00F3695E"/>
    <w:rsid w:val="00FA0066"/>
    <w:rsid w:val="00FC1E9D"/>
    <w:rsid w:val="00FC604B"/>
    <w:rsid w:val="00FD79EF"/>
    <w:rsid w:val="00FD7DB5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4A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Гапочка МГ</cp:lastModifiedBy>
  <cp:revision>2</cp:revision>
  <dcterms:created xsi:type="dcterms:W3CDTF">2019-11-07T13:35:00Z</dcterms:created>
  <dcterms:modified xsi:type="dcterms:W3CDTF">2019-11-07T13:35:00Z</dcterms:modified>
</cp:coreProperties>
</file>