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55" w:rsidRDefault="009339B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 лекций: Управление космическими полётами для научных исследований</w:t>
      </w:r>
    </w:p>
    <w:p w:rsidR="00745255" w:rsidRDefault="009339B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Лектор: к.ф.-м.н.  С.Ф. Савин</w:t>
      </w:r>
    </w:p>
    <w:p w:rsidR="00745255" w:rsidRDefault="009339B9">
      <w:pPr>
        <w:spacing w:after="0" w:line="240" w:lineRule="auto"/>
        <w:ind w:left="1156" w:hanging="11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Лекция 1 - Мотивация научных исследований в космосе и на космических аппаратах</w:t>
      </w:r>
    </w:p>
    <w:p w:rsidR="00745255" w:rsidRDefault="00745255">
      <w:pPr>
        <w:spacing w:after="0" w:line="240" w:lineRule="auto"/>
        <w:ind w:left="1403" w:hanging="1403"/>
        <w:rPr>
          <w:rFonts w:ascii="Times New Roman" w:eastAsia="Times New Roman" w:hAnsi="Times New Roman" w:cs="Times New Roman"/>
          <w:sz w:val="24"/>
        </w:rPr>
      </w:pPr>
    </w:p>
    <w:p w:rsidR="00745255" w:rsidRDefault="009339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Лекция 2 - Условия проведения космического эксперимента</w:t>
      </w:r>
    </w:p>
    <w:p w:rsidR="00745255" w:rsidRDefault="007452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5255" w:rsidRDefault="009339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Лекция 3 - Требования к аппаратуре для проведения космического эксперимента</w:t>
      </w:r>
    </w:p>
    <w:p w:rsidR="00745255" w:rsidRDefault="007452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5255" w:rsidRDefault="009339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Лекция 4 - Наземная подготовка космического эксперимента</w:t>
      </w:r>
    </w:p>
    <w:p w:rsidR="00745255" w:rsidRDefault="007452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5255" w:rsidRDefault="009339B9">
      <w:pPr>
        <w:spacing w:after="0" w:line="240" w:lineRule="auto"/>
        <w:ind w:left="1156" w:hanging="11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Лекция 5 - Подготовка экипажей пилотируемых космических комплексов для выполнения космических экспериментов</w:t>
      </w:r>
    </w:p>
    <w:p w:rsidR="00745255" w:rsidRDefault="007452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5255" w:rsidRDefault="009339B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Лекция 6 - Космические аппараты для научных исследований и экспериментов </w:t>
      </w:r>
    </w:p>
    <w:p w:rsidR="00745255" w:rsidRDefault="009339B9">
      <w:pPr>
        <w:spacing w:after="200" w:line="276" w:lineRule="auto"/>
        <w:ind w:left="1156" w:hanging="11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Лекция 7 - Баллистика космических аппаратов при выполнении научных исследований</w:t>
      </w:r>
    </w:p>
    <w:p w:rsidR="00745255" w:rsidRDefault="009339B9">
      <w:pPr>
        <w:spacing w:after="200" w:line="276" w:lineRule="auto"/>
        <w:ind w:left="1156" w:hanging="11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Лекция 8 - Управление движением центра масс и ориентацией космического аппарата</w:t>
      </w:r>
    </w:p>
    <w:p w:rsidR="00745255" w:rsidRDefault="009339B9">
      <w:pPr>
        <w:spacing w:after="200" w:line="276" w:lineRule="auto"/>
        <w:ind w:left="1156" w:hanging="11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Лекция 9 - Задачи, возникающие при посадке космических аппаратов на Луну и планеты Солнечной системы</w:t>
      </w:r>
    </w:p>
    <w:p w:rsidR="00745255" w:rsidRDefault="009339B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Лекция 10 - Центр управления полетом</w:t>
      </w:r>
    </w:p>
    <w:p w:rsidR="00745255" w:rsidRDefault="009339B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Лекция 11 - Наблюдение за движением космических аппаратов с Земли</w:t>
      </w:r>
    </w:p>
    <w:p w:rsidR="00745255" w:rsidRDefault="009339B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Лекция 12 - Научные исследования на пилотируемых космических аппаратах</w:t>
      </w:r>
    </w:p>
    <w:p w:rsidR="00745255" w:rsidRDefault="009339B9">
      <w:pPr>
        <w:spacing w:after="200" w:line="276" w:lineRule="auto"/>
        <w:ind w:left="1321" w:hanging="13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Лекция 13 - Проведение научных исследований на современных космических аппаратах </w:t>
      </w:r>
    </w:p>
    <w:p w:rsidR="00745255" w:rsidRDefault="00997A0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Лекция 14</w:t>
      </w:r>
      <w:r w:rsidR="009339B9">
        <w:rPr>
          <w:rFonts w:ascii="Times New Roman" w:eastAsia="Times New Roman" w:hAnsi="Times New Roman" w:cs="Times New Roman"/>
          <w:sz w:val="24"/>
        </w:rPr>
        <w:t xml:space="preserve"> - Осуществимы ли космические полёты к звездам?</w:t>
      </w:r>
    </w:p>
    <w:p w:rsidR="00745255" w:rsidRDefault="00997A0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Лекция 15</w:t>
      </w:r>
      <w:r w:rsidR="009339B9">
        <w:rPr>
          <w:rFonts w:ascii="Times New Roman" w:eastAsia="Times New Roman" w:hAnsi="Times New Roman" w:cs="Times New Roman"/>
          <w:sz w:val="24"/>
        </w:rPr>
        <w:t xml:space="preserve"> - Перспективы научных исследований в космосе</w:t>
      </w:r>
    </w:p>
    <w:sectPr w:rsidR="00745255" w:rsidSect="00DA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255"/>
    <w:rsid w:val="00523E1D"/>
    <w:rsid w:val="00745255"/>
    <w:rsid w:val="00930FB2"/>
    <w:rsid w:val="009339B9"/>
    <w:rsid w:val="00997A0F"/>
    <w:rsid w:val="00DA2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5</cp:revision>
  <cp:lastPrinted>2018-05-02T07:46:00Z</cp:lastPrinted>
  <dcterms:created xsi:type="dcterms:W3CDTF">2018-05-02T07:44:00Z</dcterms:created>
  <dcterms:modified xsi:type="dcterms:W3CDTF">2018-05-03T09:22:00Z</dcterms:modified>
</cp:coreProperties>
</file>