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C9" w:rsidRPr="003B555C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  <w:r w:rsidRPr="003B555C">
        <w:rPr>
          <w:rFonts w:cs="Times New Roman"/>
          <w:b/>
          <w:szCs w:val="24"/>
        </w:rPr>
        <w:t>Межфакультетский учебный курс</w:t>
      </w:r>
    </w:p>
    <w:p w:rsidR="00755FC9" w:rsidRPr="003B555C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Ю</w:t>
      </w:r>
      <w:r w:rsidRPr="003B555C">
        <w:rPr>
          <w:rFonts w:cs="Times New Roman"/>
          <w:b/>
          <w:szCs w:val="24"/>
        </w:rPr>
        <w:t>ридического факультета МГУ им. М.В. Ломоносова</w:t>
      </w:r>
    </w:p>
    <w:p w:rsidR="00755FC9" w:rsidRPr="003B555C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  <w:r w:rsidRPr="003B555C">
        <w:rPr>
          <w:rFonts w:cs="Times New Roman"/>
          <w:b/>
          <w:szCs w:val="24"/>
        </w:rPr>
        <w:t>«Судебная защита прав предпринимателей»</w:t>
      </w:r>
    </w:p>
    <w:p w:rsidR="00755FC9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</w:p>
    <w:p w:rsidR="00755FC9" w:rsidRPr="003B555C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  <w:r w:rsidRPr="003B555C">
        <w:rPr>
          <w:rFonts w:cs="Times New Roman"/>
          <w:b/>
          <w:szCs w:val="24"/>
        </w:rPr>
        <w:t xml:space="preserve">Лектор: доцент </w:t>
      </w:r>
      <w:proofErr w:type="spellStart"/>
      <w:r w:rsidRPr="003B555C">
        <w:rPr>
          <w:rFonts w:cs="Times New Roman"/>
          <w:b/>
          <w:szCs w:val="24"/>
        </w:rPr>
        <w:t>к.ю.н</w:t>
      </w:r>
      <w:proofErr w:type="spellEnd"/>
      <w:r w:rsidRPr="003B555C">
        <w:rPr>
          <w:rFonts w:cs="Times New Roman"/>
          <w:b/>
          <w:szCs w:val="24"/>
        </w:rPr>
        <w:t xml:space="preserve">. </w:t>
      </w:r>
      <w:proofErr w:type="spellStart"/>
      <w:r w:rsidRPr="003B555C">
        <w:rPr>
          <w:rFonts w:cs="Times New Roman"/>
          <w:b/>
          <w:szCs w:val="24"/>
        </w:rPr>
        <w:t>Бочарова</w:t>
      </w:r>
      <w:proofErr w:type="spellEnd"/>
      <w:r w:rsidRPr="003B555C">
        <w:rPr>
          <w:rFonts w:cs="Times New Roman"/>
          <w:b/>
          <w:szCs w:val="24"/>
        </w:rPr>
        <w:t xml:space="preserve"> Наталия Сергеевна</w:t>
      </w:r>
    </w:p>
    <w:p w:rsidR="00755FC9" w:rsidRPr="003B555C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  <w:r w:rsidRPr="003B555C">
        <w:rPr>
          <w:rFonts w:cs="Times New Roman"/>
          <w:b/>
          <w:szCs w:val="24"/>
        </w:rPr>
        <w:t>Трудоёмкость: аудиторная нагрузка – 2</w:t>
      </w:r>
      <w:r w:rsidR="007F4DAD">
        <w:rPr>
          <w:rFonts w:cs="Times New Roman"/>
          <w:b/>
          <w:szCs w:val="24"/>
        </w:rPr>
        <w:t>4</w:t>
      </w:r>
      <w:r w:rsidRPr="003B555C">
        <w:rPr>
          <w:rFonts w:cs="Times New Roman"/>
          <w:b/>
          <w:szCs w:val="24"/>
        </w:rPr>
        <w:t xml:space="preserve"> </w:t>
      </w:r>
      <w:proofErr w:type="spellStart"/>
      <w:r w:rsidRPr="003B555C">
        <w:rPr>
          <w:rFonts w:cs="Times New Roman"/>
          <w:b/>
          <w:szCs w:val="24"/>
        </w:rPr>
        <w:t>ак</w:t>
      </w:r>
      <w:proofErr w:type="spellEnd"/>
      <w:r w:rsidRPr="003B555C">
        <w:rPr>
          <w:rFonts w:cs="Times New Roman"/>
          <w:b/>
          <w:szCs w:val="24"/>
        </w:rPr>
        <w:t>. час</w:t>
      </w:r>
      <w:r>
        <w:rPr>
          <w:rFonts w:cs="Times New Roman"/>
          <w:b/>
          <w:szCs w:val="24"/>
        </w:rPr>
        <w:t>а</w:t>
      </w:r>
      <w:r w:rsidR="00182C53">
        <w:rPr>
          <w:rFonts w:cs="Times New Roman"/>
          <w:b/>
          <w:szCs w:val="24"/>
        </w:rPr>
        <w:t xml:space="preserve"> </w:t>
      </w:r>
      <w:bookmarkStart w:id="0" w:name="_GoBack"/>
      <w:bookmarkEnd w:id="0"/>
    </w:p>
    <w:p w:rsidR="00755FC9" w:rsidRPr="003B555C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Отчётность: зачёт</w:t>
      </w:r>
    </w:p>
    <w:p w:rsidR="00755FC9" w:rsidRDefault="00755FC9" w:rsidP="001D38F5">
      <w:pPr>
        <w:autoSpaceDE w:val="0"/>
        <w:autoSpaceDN w:val="0"/>
        <w:adjustRightInd w:val="0"/>
        <w:spacing w:line="240" w:lineRule="auto"/>
        <w:ind w:firstLine="540"/>
        <w:contextualSpacing w:val="0"/>
        <w:rPr>
          <w:rFonts w:cs="Times New Roman"/>
          <w:szCs w:val="24"/>
        </w:rPr>
      </w:pPr>
    </w:p>
    <w:p w:rsidR="00755FC9" w:rsidRDefault="00500A59" w:rsidP="001D38F5">
      <w:pPr>
        <w:autoSpaceDE w:val="0"/>
        <w:autoSpaceDN w:val="0"/>
        <w:adjustRightInd w:val="0"/>
        <w:spacing w:line="240" w:lineRule="auto"/>
        <w:ind w:firstLine="0"/>
        <w:contextualSpacing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Форма контроля (проверки) знаний. </w:t>
      </w:r>
    </w:p>
    <w:p w:rsidR="00500A59" w:rsidRDefault="0084208E" w:rsidP="001D38F5">
      <w:pPr>
        <w:autoSpaceDE w:val="0"/>
        <w:autoSpaceDN w:val="0"/>
        <w:adjustRightInd w:val="0"/>
        <w:spacing w:line="240" w:lineRule="auto"/>
        <w:ind w:firstLine="0"/>
        <w:contextualSpacing w:val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*</w:t>
      </w:r>
      <w:r w:rsidR="00500A59">
        <w:rPr>
          <w:rFonts w:cs="Times New Roman"/>
          <w:i/>
          <w:szCs w:val="24"/>
        </w:rPr>
        <w:t xml:space="preserve">По завершению лекционного курса проводится зачет. </w:t>
      </w:r>
      <w:r w:rsidR="00FA6456">
        <w:rPr>
          <w:rFonts w:cs="Times New Roman"/>
          <w:i/>
          <w:szCs w:val="24"/>
        </w:rPr>
        <w:t xml:space="preserve">Зачет состоит из двух частей: </w:t>
      </w:r>
      <w:proofErr w:type="gramStart"/>
      <w:r w:rsidR="00500A59">
        <w:rPr>
          <w:rFonts w:cs="Times New Roman"/>
          <w:i/>
          <w:szCs w:val="24"/>
        </w:rPr>
        <w:t>внеаудиторной</w:t>
      </w:r>
      <w:proofErr w:type="gramEnd"/>
      <w:r w:rsidR="00FA6456">
        <w:rPr>
          <w:rFonts w:cs="Times New Roman"/>
          <w:i/>
          <w:szCs w:val="24"/>
        </w:rPr>
        <w:t xml:space="preserve">, выполняемой самостоятельно </w:t>
      </w:r>
      <w:r w:rsidR="00500A59">
        <w:rPr>
          <w:rFonts w:cs="Times New Roman"/>
          <w:i/>
          <w:szCs w:val="24"/>
        </w:rPr>
        <w:t>в письменном виде</w:t>
      </w:r>
      <w:r w:rsidR="00FA6456">
        <w:rPr>
          <w:rFonts w:cs="Times New Roman"/>
          <w:i/>
          <w:szCs w:val="24"/>
        </w:rPr>
        <w:t>, и аудиторной  (тестовой). Письменная часть зачета представляет собой решение правового кейса (казуса, задачи) по тематике курса</w:t>
      </w:r>
      <w:r w:rsidR="00500A59">
        <w:rPr>
          <w:rFonts w:cs="Times New Roman"/>
          <w:i/>
          <w:szCs w:val="24"/>
        </w:rPr>
        <w:t>, предварительно предоставленного лектором</w:t>
      </w:r>
      <w:r w:rsidR="00FA6456">
        <w:rPr>
          <w:rFonts w:cs="Times New Roman"/>
          <w:i/>
          <w:szCs w:val="24"/>
        </w:rPr>
        <w:t xml:space="preserve">. Тестовая часть зачета включает вопросы, требующие выбора правильного ответа, и вопросы, требующие развернутого обоснованного ответа по поставленной проблеме. </w:t>
      </w:r>
      <w:r w:rsidR="00500A59">
        <w:rPr>
          <w:rFonts w:cs="Times New Roman"/>
          <w:i/>
          <w:szCs w:val="24"/>
        </w:rPr>
        <w:t xml:space="preserve">Тест выполняется в течение двух </w:t>
      </w:r>
      <w:proofErr w:type="spellStart"/>
      <w:r w:rsidR="00500A59">
        <w:rPr>
          <w:rFonts w:cs="Times New Roman"/>
          <w:i/>
          <w:szCs w:val="24"/>
        </w:rPr>
        <w:t>ак</w:t>
      </w:r>
      <w:proofErr w:type="spellEnd"/>
      <w:r w:rsidR="00500A59">
        <w:rPr>
          <w:rFonts w:cs="Times New Roman"/>
          <w:i/>
          <w:szCs w:val="24"/>
        </w:rPr>
        <w:t xml:space="preserve">. часов.  </w:t>
      </w:r>
    </w:p>
    <w:p w:rsidR="0084208E" w:rsidRDefault="00500A59" w:rsidP="001D38F5">
      <w:pPr>
        <w:autoSpaceDE w:val="0"/>
        <w:autoSpaceDN w:val="0"/>
        <w:adjustRightInd w:val="0"/>
        <w:spacing w:line="240" w:lineRule="auto"/>
        <w:ind w:firstLine="0"/>
        <w:contextualSpacing w:val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</w:p>
    <w:p w:rsidR="00500A59" w:rsidRPr="001D38F5" w:rsidRDefault="00500A59" w:rsidP="001D38F5">
      <w:pPr>
        <w:autoSpaceDE w:val="0"/>
        <w:autoSpaceDN w:val="0"/>
        <w:adjustRightInd w:val="0"/>
        <w:spacing w:line="240" w:lineRule="auto"/>
        <w:ind w:firstLine="0"/>
        <w:contextualSpacing w:val="0"/>
        <w:rPr>
          <w:rFonts w:cs="Times New Roman"/>
          <w:szCs w:val="24"/>
        </w:rPr>
      </w:pPr>
      <w:r w:rsidRPr="001D38F5">
        <w:rPr>
          <w:rFonts w:cs="Times New Roman"/>
          <w:szCs w:val="24"/>
        </w:rPr>
        <w:t xml:space="preserve">Вопросы для подготовки к зачету: 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  <w:rPr>
          <w:bCs/>
        </w:rPr>
      </w:pPr>
      <w:r w:rsidRPr="001D38F5">
        <w:rPr>
          <w:bCs/>
        </w:rPr>
        <w:t xml:space="preserve">Понятие предпринимательской деятельности. </w:t>
      </w:r>
    </w:p>
    <w:p w:rsidR="00500A59" w:rsidRPr="001D38F5" w:rsidRDefault="008F5560" w:rsidP="001D38F5">
      <w:pPr>
        <w:pStyle w:val="a3"/>
        <w:numPr>
          <w:ilvl w:val="0"/>
          <w:numId w:val="3"/>
        </w:numPr>
        <w:spacing w:line="240" w:lineRule="auto"/>
        <w:ind w:left="0" w:firstLine="426"/>
        <w:rPr>
          <w:bCs/>
        </w:rPr>
      </w:pPr>
      <w:r w:rsidRPr="001D38F5">
        <w:rPr>
          <w:bCs/>
        </w:rPr>
        <w:t>Виды</w:t>
      </w:r>
      <w:r w:rsidR="008254CE" w:rsidRPr="001D38F5">
        <w:rPr>
          <w:bCs/>
        </w:rPr>
        <w:t xml:space="preserve"> предпринимательской деятельности. 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  <w:rPr>
          <w:bCs/>
        </w:rPr>
      </w:pPr>
      <w:r w:rsidRPr="001D38F5">
        <w:rPr>
          <w:bCs/>
        </w:rPr>
        <w:t>Источники регулирования предпринимательской деятельности.</w:t>
      </w:r>
      <w:r w:rsidR="00480C70" w:rsidRPr="001D38F5">
        <w:rPr>
          <w:bCs/>
        </w:rPr>
        <w:t xml:space="preserve"> 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  <w:rPr>
          <w:bCs/>
        </w:rPr>
      </w:pPr>
      <w:r w:rsidRPr="001D38F5">
        <w:rPr>
          <w:bCs/>
        </w:rPr>
        <w:t xml:space="preserve">Субъекты предпринимательской деятельности (предприниматели). 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rPr>
          <w:bCs/>
        </w:rPr>
        <w:t xml:space="preserve"> Правовое регулирование защиты</w:t>
      </w:r>
      <w:r w:rsidR="00500A59" w:rsidRPr="001D38F5">
        <w:rPr>
          <w:bCs/>
        </w:rPr>
        <w:t xml:space="preserve"> прав предпринимателей.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 xml:space="preserve">Понятие защиты прав предпринимателей и ее способов. Перечень способов защиты прав предпринимателей. 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 xml:space="preserve">Виды форм защиты прав предпринимателей. </w:t>
      </w:r>
    </w:p>
    <w:p w:rsidR="00500A59" w:rsidRPr="001D38F5" w:rsidRDefault="008254CE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proofErr w:type="gramStart"/>
      <w:r w:rsidRPr="001D38F5">
        <w:t>Судебная</w:t>
      </w:r>
      <w:proofErr w:type="gramEnd"/>
      <w:r w:rsidRPr="001D38F5">
        <w:t xml:space="preserve"> и несудебные формы защиты прав. Порядок </w:t>
      </w:r>
      <w:proofErr w:type="gramStart"/>
      <w:r w:rsidR="00500A59" w:rsidRPr="001D38F5">
        <w:t>определения формы защиты прав предпринимателей</w:t>
      </w:r>
      <w:proofErr w:type="gramEnd"/>
      <w:r w:rsidRPr="001D38F5">
        <w:t xml:space="preserve">. </w:t>
      </w:r>
    </w:p>
    <w:p w:rsidR="00500A59" w:rsidRPr="001D38F5" w:rsidRDefault="00406F63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>Понятие правосудия</w:t>
      </w:r>
      <w:r w:rsidR="001D38F5">
        <w:t xml:space="preserve"> по делам, вытекающим из предпринимательской деятельности</w:t>
      </w:r>
      <w:r w:rsidRPr="001D38F5">
        <w:t xml:space="preserve">. </w:t>
      </w:r>
    </w:p>
    <w:p w:rsidR="00500A59" w:rsidRPr="001D38F5" w:rsidRDefault="008D5AC7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 xml:space="preserve">Судебная система Российской Федерации. </w:t>
      </w:r>
    </w:p>
    <w:p w:rsidR="00500A59" w:rsidRPr="001D38F5" w:rsidRDefault="00D040F4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>Понятие и виды судопроизводства</w:t>
      </w:r>
      <w:r w:rsidR="00500A59" w:rsidRPr="001D38F5">
        <w:t xml:space="preserve"> по делам, вытекающим из предпринимательской деятельности</w:t>
      </w:r>
      <w:r w:rsidRPr="001D38F5">
        <w:t xml:space="preserve">. </w:t>
      </w:r>
    </w:p>
    <w:p w:rsidR="00500A59" w:rsidRPr="001D38F5" w:rsidRDefault="00D040F4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>Подведомственность споров, вытекающих из предпринимательской деятельности</w:t>
      </w:r>
      <w:r w:rsidR="008D5AC7" w:rsidRPr="001D38F5">
        <w:t>. Виды подведомственности</w:t>
      </w:r>
      <w:r w:rsidRPr="001D38F5">
        <w:t xml:space="preserve"> дел</w:t>
      </w:r>
      <w:r w:rsidR="008D5AC7" w:rsidRPr="001D38F5">
        <w:t xml:space="preserve">. </w:t>
      </w:r>
    </w:p>
    <w:p w:rsidR="00500A59" w:rsidRPr="001D38F5" w:rsidRDefault="00480C70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>Субъекты процессуальных правоотношений</w:t>
      </w:r>
      <w:r w:rsidR="00500A59" w:rsidRPr="001D38F5">
        <w:t xml:space="preserve"> по делам, вытекающим из предпринимательской деятельности</w:t>
      </w:r>
      <w:r w:rsidRPr="001D38F5">
        <w:t xml:space="preserve">. </w:t>
      </w:r>
    </w:p>
    <w:p w:rsidR="00500A59" w:rsidRPr="001D38F5" w:rsidRDefault="00D040F4" w:rsidP="001D38F5">
      <w:pPr>
        <w:pStyle w:val="a3"/>
        <w:numPr>
          <w:ilvl w:val="0"/>
          <w:numId w:val="3"/>
        </w:numPr>
        <w:spacing w:line="240" w:lineRule="auto"/>
        <w:ind w:left="0" w:firstLine="426"/>
      </w:pPr>
      <w:r w:rsidRPr="001D38F5">
        <w:t>Лица, участвующие в деле по спору о защите прав предпринимателей</w:t>
      </w:r>
      <w:r w:rsidR="00480C70" w:rsidRPr="001D38F5">
        <w:t xml:space="preserve">. </w:t>
      </w:r>
    </w:p>
    <w:p w:rsidR="00500A59" w:rsidRPr="001D38F5" w:rsidRDefault="00C13921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 xml:space="preserve">Принципы гражданского и арбитражного процессуального права. </w:t>
      </w:r>
    </w:p>
    <w:p w:rsidR="00500A59" w:rsidRPr="001D38F5" w:rsidRDefault="00C13921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 xml:space="preserve">Понятие принципа состязательности в гражданском и арбитражном судопроизводстве. </w:t>
      </w:r>
    </w:p>
    <w:p w:rsidR="001D38F5" w:rsidRPr="001D38F5" w:rsidRDefault="00C13921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>Понятие доказательства и его значение при рассмотрени</w:t>
      </w:r>
      <w:r w:rsidR="00500A59" w:rsidRPr="001D38F5">
        <w:t>и</w:t>
      </w:r>
      <w:r w:rsidRPr="001D38F5">
        <w:t xml:space="preserve"> дел</w:t>
      </w:r>
      <w:r w:rsidR="00D040F4" w:rsidRPr="001D38F5">
        <w:t xml:space="preserve"> о защите прав предпринимателя</w:t>
      </w:r>
      <w:r w:rsidRPr="001D38F5">
        <w:t xml:space="preserve">. </w:t>
      </w:r>
    </w:p>
    <w:p w:rsidR="001D38F5" w:rsidRPr="001D38F5" w:rsidRDefault="00C13921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>Доказывание в гражданском и арбитражном процессе</w:t>
      </w:r>
      <w:r w:rsidR="001D38F5" w:rsidRPr="001D38F5">
        <w:t xml:space="preserve"> по делам о защите прав предпринимателей</w:t>
      </w:r>
      <w:r w:rsidRPr="001D38F5">
        <w:t xml:space="preserve">. </w:t>
      </w:r>
    </w:p>
    <w:p w:rsidR="001D38F5" w:rsidRPr="001D38F5" w:rsidRDefault="003D3B07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 xml:space="preserve">Понятие иска и искового заявления. Предмет и основания иска. </w:t>
      </w:r>
    </w:p>
    <w:p w:rsidR="001D38F5" w:rsidRPr="001D38F5" w:rsidRDefault="00480C70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 xml:space="preserve">Обращение в суд с заявлением об оспаривании действий и решений государственных органов. </w:t>
      </w:r>
    </w:p>
    <w:p w:rsidR="001D38F5" w:rsidRPr="001D38F5" w:rsidRDefault="008F16D8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 xml:space="preserve">Стадии гражданского и арбитражного процессов. </w:t>
      </w:r>
    </w:p>
    <w:p w:rsidR="001D38F5" w:rsidRPr="001D38F5" w:rsidRDefault="008F16D8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>Судебное решение и законная сила судебного решения</w:t>
      </w:r>
      <w:r w:rsidR="001D38F5" w:rsidRPr="001D38F5">
        <w:t xml:space="preserve"> по делам о защите прав предпринимателей</w:t>
      </w:r>
      <w:r w:rsidRPr="001D38F5">
        <w:t xml:space="preserve">. </w:t>
      </w:r>
    </w:p>
    <w:p w:rsidR="008F16D8" w:rsidRPr="001D38F5" w:rsidRDefault="001D38F5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t>П</w:t>
      </w:r>
      <w:r w:rsidR="00CE5B5E" w:rsidRPr="001D38F5">
        <w:t xml:space="preserve">орядок исполнения судебных постановлений по делам о защите прав предпринимателей. </w:t>
      </w:r>
    </w:p>
    <w:p w:rsidR="001D38F5" w:rsidRPr="001D38F5" w:rsidRDefault="008F5560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</w:pPr>
      <w:r w:rsidRPr="001D38F5">
        <w:rPr>
          <w:bCs/>
        </w:rPr>
        <w:t xml:space="preserve">Понятие и виды несудебных форм защиты прав предпринимателей. </w:t>
      </w:r>
    </w:p>
    <w:p w:rsidR="0084208E" w:rsidRPr="001D38F5" w:rsidRDefault="008F5560" w:rsidP="001D38F5">
      <w:pPr>
        <w:pStyle w:val="a3"/>
        <w:numPr>
          <w:ilvl w:val="0"/>
          <w:numId w:val="3"/>
        </w:numPr>
        <w:spacing w:line="240" w:lineRule="auto"/>
        <w:ind w:left="0" w:firstLine="426"/>
        <w:outlineLvl w:val="0"/>
        <w:rPr>
          <w:bCs/>
        </w:rPr>
      </w:pPr>
      <w:r w:rsidRPr="001D38F5">
        <w:rPr>
          <w:bCs/>
        </w:rPr>
        <w:t xml:space="preserve">Роль третейских судов в сфере защиты прав предпринимателей. </w:t>
      </w:r>
    </w:p>
    <w:sectPr w:rsidR="0084208E" w:rsidRPr="001D38F5" w:rsidSect="001D38F5">
      <w:pgSz w:w="11906" w:h="16838"/>
      <w:pgMar w:top="624" w:right="73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952"/>
    <w:multiLevelType w:val="hybridMultilevel"/>
    <w:tmpl w:val="2F94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6136"/>
    <w:multiLevelType w:val="hybridMultilevel"/>
    <w:tmpl w:val="32FE8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35CE0"/>
    <w:multiLevelType w:val="hybridMultilevel"/>
    <w:tmpl w:val="C0F4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C9"/>
    <w:rsid w:val="000038A0"/>
    <w:rsid w:val="00003F65"/>
    <w:rsid w:val="00006379"/>
    <w:rsid w:val="00007FB7"/>
    <w:rsid w:val="000117B5"/>
    <w:rsid w:val="0001235A"/>
    <w:rsid w:val="00017B50"/>
    <w:rsid w:val="00025CBB"/>
    <w:rsid w:val="0002723D"/>
    <w:rsid w:val="00033A8D"/>
    <w:rsid w:val="00036D30"/>
    <w:rsid w:val="00047956"/>
    <w:rsid w:val="00061560"/>
    <w:rsid w:val="00062064"/>
    <w:rsid w:val="000632A0"/>
    <w:rsid w:val="00063A8F"/>
    <w:rsid w:val="00067F49"/>
    <w:rsid w:val="00070821"/>
    <w:rsid w:val="00072E27"/>
    <w:rsid w:val="00073F7F"/>
    <w:rsid w:val="00075280"/>
    <w:rsid w:val="000818A2"/>
    <w:rsid w:val="000823F6"/>
    <w:rsid w:val="00087B37"/>
    <w:rsid w:val="000A3A6C"/>
    <w:rsid w:val="000B00F4"/>
    <w:rsid w:val="000B17C7"/>
    <w:rsid w:val="000B41E0"/>
    <w:rsid w:val="000B5397"/>
    <w:rsid w:val="000C05E2"/>
    <w:rsid w:val="000C273F"/>
    <w:rsid w:val="000C2C16"/>
    <w:rsid w:val="000C4A36"/>
    <w:rsid w:val="000D1061"/>
    <w:rsid w:val="000D6961"/>
    <w:rsid w:val="000E3E83"/>
    <w:rsid w:val="000F0E50"/>
    <w:rsid w:val="000F1899"/>
    <w:rsid w:val="000F3201"/>
    <w:rsid w:val="000F4EEA"/>
    <w:rsid w:val="000F731D"/>
    <w:rsid w:val="001006E1"/>
    <w:rsid w:val="00100A2B"/>
    <w:rsid w:val="00110629"/>
    <w:rsid w:val="00114D8C"/>
    <w:rsid w:val="00120428"/>
    <w:rsid w:val="0012235A"/>
    <w:rsid w:val="00122C1E"/>
    <w:rsid w:val="00123123"/>
    <w:rsid w:val="001252B7"/>
    <w:rsid w:val="00125AED"/>
    <w:rsid w:val="0014391D"/>
    <w:rsid w:val="001479D1"/>
    <w:rsid w:val="0015701C"/>
    <w:rsid w:val="001600A7"/>
    <w:rsid w:val="00161784"/>
    <w:rsid w:val="00161A17"/>
    <w:rsid w:val="00162BFB"/>
    <w:rsid w:val="001719AE"/>
    <w:rsid w:val="00176EF4"/>
    <w:rsid w:val="00182C53"/>
    <w:rsid w:val="001915DC"/>
    <w:rsid w:val="00192E99"/>
    <w:rsid w:val="00192FA4"/>
    <w:rsid w:val="001943C3"/>
    <w:rsid w:val="00196EF0"/>
    <w:rsid w:val="00197DCE"/>
    <w:rsid w:val="001B0AC0"/>
    <w:rsid w:val="001B1799"/>
    <w:rsid w:val="001B718B"/>
    <w:rsid w:val="001B7F36"/>
    <w:rsid w:val="001D38F5"/>
    <w:rsid w:val="001D3A64"/>
    <w:rsid w:val="001E435B"/>
    <w:rsid w:val="001E443E"/>
    <w:rsid w:val="001F1721"/>
    <w:rsid w:val="001F1DA0"/>
    <w:rsid w:val="001F4B5D"/>
    <w:rsid w:val="002021D7"/>
    <w:rsid w:val="002040B1"/>
    <w:rsid w:val="002046C9"/>
    <w:rsid w:val="00205F70"/>
    <w:rsid w:val="00207206"/>
    <w:rsid w:val="002137C2"/>
    <w:rsid w:val="00214B2F"/>
    <w:rsid w:val="0021728D"/>
    <w:rsid w:val="00221FC8"/>
    <w:rsid w:val="0022244A"/>
    <w:rsid w:val="00230597"/>
    <w:rsid w:val="002363D8"/>
    <w:rsid w:val="00236C89"/>
    <w:rsid w:val="0024550B"/>
    <w:rsid w:val="002455E7"/>
    <w:rsid w:val="002458AF"/>
    <w:rsid w:val="002509A6"/>
    <w:rsid w:val="00250DFB"/>
    <w:rsid w:val="00254590"/>
    <w:rsid w:val="00256348"/>
    <w:rsid w:val="0025661F"/>
    <w:rsid w:val="00256F75"/>
    <w:rsid w:val="00257A18"/>
    <w:rsid w:val="0027573A"/>
    <w:rsid w:val="002818D9"/>
    <w:rsid w:val="00285139"/>
    <w:rsid w:val="00290052"/>
    <w:rsid w:val="002A22F6"/>
    <w:rsid w:val="002A4083"/>
    <w:rsid w:val="002A7F07"/>
    <w:rsid w:val="002B361D"/>
    <w:rsid w:val="002C1889"/>
    <w:rsid w:val="002C2035"/>
    <w:rsid w:val="002C29F2"/>
    <w:rsid w:val="002D2793"/>
    <w:rsid w:val="002D38EE"/>
    <w:rsid w:val="002D49FC"/>
    <w:rsid w:val="002E2C8B"/>
    <w:rsid w:val="002E44A8"/>
    <w:rsid w:val="002F1CEB"/>
    <w:rsid w:val="002F6B28"/>
    <w:rsid w:val="002F772A"/>
    <w:rsid w:val="00301293"/>
    <w:rsid w:val="00304093"/>
    <w:rsid w:val="00311AEE"/>
    <w:rsid w:val="00323960"/>
    <w:rsid w:val="00324303"/>
    <w:rsid w:val="0032587D"/>
    <w:rsid w:val="00325EA3"/>
    <w:rsid w:val="00334A03"/>
    <w:rsid w:val="003412EB"/>
    <w:rsid w:val="00341908"/>
    <w:rsid w:val="0034457C"/>
    <w:rsid w:val="00344B01"/>
    <w:rsid w:val="00345E8D"/>
    <w:rsid w:val="0035137E"/>
    <w:rsid w:val="00351F22"/>
    <w:rsid w:val="00352DDF"/>
    <w:rsid w:val="003562FF"/>
    <w:rsid w:val="00356F53"/>
    <w:rsid w:val="00363BE6"/>
    <w:rsid w:val="00365A40"/>
    <w:rsid w:val="003750CB"/>
    <w:rsid w:val="003759E8"/>
    <w:rsid w:val="00380075"/>
    <w:rsid w:val="00381FB8"/>
    <w:rsid w:val="00386F89"/>
    <w:rsid w:val="003872BA"/>
    <w:rsid w:val="0039101D"/>
    <w:rsid w:val="00391A30"/>
    <w:rsid w:val="003942B8"/>
    <w:rsid w:val="00396F42"/>
    <w:rsid w:val="003A3989"/>
    <w:rsid w:val="003B1E70"/>
    <w:rsid w:val="003C3C6E"/>
    <w:rsid w:val="003C7569"/>
    <w:rsid w:val="003D2349"/>
    <w:rsid w:val="003D3B07"/>
    <w:rsid w:val="003D3F57"/>
    <w:rsid w:val="003D4452"/>
    <w:rsid w:val="003E0FD9"/>
    <w:rsid w:val="003E1646"/>
    <w:rsid w:val="003E25F5"/>
    <w:rsid w:val="003F088B"/>
    <w:rsid w:val="003F0D18"/>
    <w:rsid w:val="003F0E61"/>
    <w:rsid w:val="003F2817"/>
    <w:rsid w:val="003F37A1"/>
    <w:rsid w:val="003F41BB"/>
    <w:rsid w:val="003F5EC7"/>
    <w:rsid w:val="00406F63"/>
    <w:rsid w:val="004130FF"/>
    <w:rsid w:val="00415DCB"/>
    <w:rsid w:val="00416EDE"/>
    <w:rsid w:val="004224D8"/>
    <w:rsid w:val="00443796"/>
    <w:rsid w:val="00447248"/>
    <w:rsid w:val="00452273"/>
    <w:rsid w:val="00455848"/>
    <w:rsid w:val="00461D02"/>
    <w:rsid w:val="00466F9E"/>
    <w:rsid w:val="00467639"/>
    <w:rsid w:val="0047398C"/>
    <w:rsid w:val="00477727"/>
    <w:rsid w:val="00480C70"/>
    <w:rsid w:val="00496711"/>
    <w:rsid w:val="004A046B"/>
    <w:rsid w:val="004A5A0B"/>
    <w:rsid w:val="004A5BA0"/>
    <w:rsid w:val="004B0B7D"/>
    <w:rsid w:val="004B154C"/>
    <w:rsid w:val="004C6307"/>
    <w:rsid w:val="004C63C8"/>
    <w:rsid w:val="004E0A8B"/>
    <w:rsid w:val="004E4737"/>
    <w:rsid w:val="004E6D78"/>
    <w:rsid w:val="004F0854"/>
    <w:rsid w:val="004F0AA8"/>
    <w:rsid w:val="004F3076"/>
    <w:rsid w:val="004F7858"/>
    <w:rsid w:val="00500A59"/>
    <w:rsid w:val="00512675"/>
    <w:rsid w:val="005345EB"/>
    <w:rsid w:val="00535515"/>
    <w:rsid w:val="00536DB5"/>
    <w:rsid w:val="005374B3"/>
    <w:rsid w:val="005419CD"/>
    <w:rsid w:val="005430B0"/>
    <w:rsid w:val="00547755"/>
    <w:rsid w:val="00552759"/>
    <w:rsid w:val="00554CAE"/>
    <w:rsid w:val="005611DD"/>
    <w:rsid w:val="00563651"/>
    <w:rsid w:val="00563FC2"/>
    <w:rsid w:val="00565A8A"/>
    <w:rsid w:val="00573250"/>
    <w:rsid w:val="005846EB"/>
    <w:rsid w:val="0058471A"/>
    <w:rsid w:val="00593D21"/>
    <w:rsid w:val="005942F5"/>
    <w:rsid w:val="005943EE"/>
    <w:rsid w:val="005A3C38"/>
    <w:rsid w:val="005C6214"/>
    <w:rsid w:val="005C6D03"/>
    <w:rsid w:val="005D61E2"/>
    <w:rsid w:val="005E086F"/>
    <w:rsid w:val="005E11F8"/>
    <w:rsid w:val="005E22C6"/>
    <w:rsid w:val="005E42F9"/>
    <w:rsid w:val="005F049C"/>
    <w:rsid w:val="005F3742"/>
    <w:rsid w:val="005F6C3A"/>
    <w:rsid w:val="005F6CD4"/>
    <w:rsid w:val="005F7094"/>
    <w:rsid w:val="00603888"/>
    <w:rsid w:val="00606D71"/>
    <w:rsid w:val="00613F48"/>
    <w:rsid w:val="00617AD2"/>
    <w:rsid w:val="0062344D"/>
    <w:rsid w:val="00623DE1"/>
    <w:rsid w:val="00625285"/>
    <w:rsid w:val="0062555B"/>
    <w:rsid w:val="00633EDF"/>
    <w:rsid w:val="0063725F"/>
    <w:rsid w:val="00637BA4"/>
    <w:rsid w:val="00641854"/>
    <w:rsid w:val="006437D0"/>
    <w:rsid w:val="006452A7"/>
    <w:rsid w:val="0064548E"/>
    <w:rsid w:val="00645679"/>
    <w:rsid w:val="00647010"/>
    <w:rsid w:val="00657395"/>
    <w:rsid w:val="0066203B"/>
    <w:rsid w:val="00665A75"/>
    <w:rsid w:val="00671E43"/>
    <w:rsid w:val="00673E37"/>
    <w:rsid w:val="0068082B"/>
    <w:rsid w:val="00685732"/>
    <w:rsid w:val="00691916"/>
    <w:rsid w:val="0069291C"/>
    <w:rsid w:val="006A2D95"/>
    <w:rsid w:val="006A4820"/>
    <w:rsid w:val="006B0079"/>
    <w:rsid w:val="006B5C9B"/>
    <w:rsid w:val="006B6F57"/>
    <w:rsid w:val="006B7E0B"/>
    <w:rsid w:val="006C1540"/>
    <w:rsid w:val="006C30D1"/>
    <w:rsid w:val="006C373D"/>
    <w:rsid w:val="006C4201"/>
    <w:rsid w:val="006C6D27"/>
    <w:rsid w:val="006C742C"/>
    <w:rsid w:val="006D0F3E"/>
    <w:rsid w:val="006D1908"/>
    <w:rsid w:val="006E51D5"/>
    <w:rsid w:val="006F2988"/>
    <w:rsid w:val="006F78C3"/>
    <w:rsid w:val="00701943"/>
    <w:rsid w:val="00702BAC"/>
    <w:rsid w:val="00702D48"/>
    <w:rsid w:val="00703613"/>
    <w:rsid w:val="007067D8"/>
    <w:rsid w:val="0071022A"/>
    <w:rsid w:val="007106A9"/>
    <w:rsid w:val="00713F3F"/>
    <w:rsid w:val="00715DB8"/>
    <w:rsid w:val="00721EBA"/>
    <w:rsid w:val="0072328A"/>
    <w:rsid w:val="007248BB"/>
    <w:rsid w:val="007266D7"/>
    <w:rsid w:val="00731C58"/>
    <w:rsid w:val="00744A28"/>
    <w:rsid w:val="00755FC9"/>
    <w:rsid w:val="00760CAF"/>
    <w:rsid w:val="0076363C"/>
    <w:rsid w:val="007654D3"/>
    <w:rsid w:val="00772418"/>
    <w:rsid w:val="00773CC3"/>
    <w:rsid w:val="007760EB"/>
    <w:rsid w:val="007766B0"/>
    <w:rsid w:val="00780C68"/>
    <w:rsid w:val="00781637"/>
    <w:rsid w:val="00783086"/>
    <w:rsid w:val="0078334F"/>
    <w:rsid w:val="00787EBB"/>
    <w:rsid w:val="00796032"/>
    <w:rsid w:val="00796F92"/>
    <w:rsid w:val="00796F94"/>
    <w:rsid w:val="007A09B4"/>
    <w:rsid w:val="007A2521"/>
    <w:rsid w:val="007A30F4"/>
    <w:rsid w:val="007A3C6E"/>
    <w:rsid w:val="007A3EA7"/>
    <w:rsid w:val="007A5EA4"/>
    <w:rsid w:val="007B176F"/>
    <w:rsid w:val="007B60AB"/>
    <w:rsid w:val="007C4AAC"/>
    <w:rsid w:val="007D2602"/>
    <w:rsid w:val="007D7EB3"/>
    <w:rsid w:val="007F0375"/>
    <w:rsid w:val="007F1A42"/>
    <w:rsid w:val="007F4DAD"/>
    <w:rsid w:val="007F6D12"/>
    <w:rsid w:val="00811099"/>
    <w:rsid w:val="00811833"/>
    <w:rsid w:val="0081376D"/>
    <w:rsid w:val="00813A39"/>
    <w:rsid w:val="00815184"/>
    <w:rsid w:val="008254CE"/>
    <w:rsid w:val="0083739D"/>
    <w:rsid w:val="0084208E"/>
    <w:rsid w:val="00843A72"/>
    <w:rsid w:val="00847CF6"/>
    <w:rsid w:val="008631E2"/>
    <w:rsid w:val="008743C4"/>
    <w:rsid w:val="008900D7"/>
    <w:rsid w:val="00891090"/>
    <w:rsid w:val="00897854"/>
    <w:rsid w:val="00897AC0"/>
    <w:rsid w:val="008A218B"/>
    <w:rsid w:val="008A643B"/>
    <w:rsid w:val="008C00E2"/>
    <w:rsid w:val="008C0AC4"/>
    <w:rsid w:val="008C5BBD"/>
    <w:rsid w:val="008D3943"/>
    <w:rsid w:val="008D5AC7"/>
    <w:rsid w:val="008D7DE3"/>
    <w:rsid w:val="008E15A3"/>
    <w:rsid w:val="008E4254"/>
    <w:rsid w:val="008E44F3"/>
    <w:rsid w:val="008E6FA0"/>
    <w:rsid w:val="008F16D8"/>
    <w:rsid w:val="008F178D"/>
    <w:rsid w:val="008F45E4"/>
    <w:rsid w:val="008F5560"/>
    <w:rsid w:val="009004AC"/>
    <w:rsid w:val="00900C54"/>
    <w:rsid w:val="00905679"/>
    <w:rsid w:val="00906E9C"/>
    <w:rsid w:val="00907280"/>
    <w:rsid w:val="00907910"/>
    <w:rsid w:val="00916ACA"/>
    <w:rsid w:val="009212F5"/>
    <w:rsid w:val="0092410C"/>
    <w:rsid w:val="00926551"/>
    <w:rsid w:val="00927E3A"/>
    <w:rsid w:val="009313B5"/>
    <w:rsid w:val="00941AE5"/>
    <w:rsid w:val="009426A3"/>
    <w:rsid w:val="00950CBB"/>
    <w:rsid w:val="00951919"/>
    <w:rsid w:val="00953181"/>
    <w:rsid w:val="00954E64"/>
    <w:rsid w:val="00956C19"/>
    <w:rsid w:val="00957AED"/>
    <w:rsid w:val="009622E5"/>
    <w:rsid w:val="00962521"/>
    <w:rsid w:val="00963A61"/>
    <w:rsid w:val="00964492"/>
    <w:rsid w:val="00967D8C"/>
    <w:rsid w:val="009705BD"/>
    <w:rsid w:val="00974270"/>
    <w:rsid w:val="0098157C"/>
    <w:rsid w:val="009820A8"/>
    <w:rsid w:val="00986F20"/>
    <w:rsid w:val="00987587"/>
    <w:rsid w:val="00987EED"/>
    <w:rsid w:val="009921BB"/>
    <w:rsid w:val="0099234C"/>
    <w:rsid w:val="00993FE8"/>
    <w:rsid w:val="009950DA"/>
    <w:rsid w:val="00997B39"/>
    <w:rsid w:val="009A6EE7"/>
    <w:rsid w:val="009C0159"/>
    <w:rsid w:val="009C058D"/>
    <w:rsid w:val="009C171B"/>
    <w:rsid w:val="009C534D"/>
    <w:rsid w:val="009E7EE9"/>
    <w:rsid w:val="009F273C"/>
    <w:rsid w:val="009F46D1"/>
    <w:rsid w:val="009F5EC5"/>
    <w:rsid w:val="00A026C5"/>
    <w:rsid w:val="00A05A82"/>
    <w:rsid w:val="00A07CEB"/>
    <w:rsid w:val="00A12929"/>
    <w:rsid w:val="00A13978"/>
    <w:rsid w:val="00A21E37"/>
    <w:rsid w:val="00A22DA9"/>
    <w:rsid w:val="00A24EA6"/>
    <w:rsid w:val="00A3509C"/>
    <w:rsid w:val="00A42CDE"/>
    <w:rsid w:val="00A4675E"/>
    <w:rsid w:val="00A471B4"/>
    <w:rsid w:val="00A76BD4"/>
    <w:rsid w:val="00A777EC"/>
    <w:rsid w:val="00A8381D"/>
    <w:rsid w:val="00A90822"/>
    <w:rsid w:val="00A9735E"/>
    <w:rsid w:val="00AA0906"/>
    <w:rsid w:val="00AA3996"/>
    <w:rsid w:val="00AB79EE"/>
    <w:rsid w:val="00AC2733"/>
    <w:rsid w:val="00AC3AC0"/>
    <w:rsid w:val="00AC4360"/>
    <w:rsid w:val="00AC5C0A"/>
    <w:rsid w:val="00AD0A09"/>
    <w:rsid w:val="00AD5934"/>
    <w:rsid w:val="00AE6072"/>
    <w:rsid w:val="00AE68F1"/>
    <w:rsid w:val="00AE6C7E"/>
    <w:rsid w:val="00AE71DB"/>
    <w:rsid w:val="00AF72F3"/>
    <w:rsid w:val="00B00174"/>
    <w:rsid w:val="00B11E7E"/>
    <w:rsid w:val="00B24A39"/>
    <w:rsid w:val="00B27367"/>
    <w:rsid w:val="00B309E4"/>
    <w:rsid w:val="00B31715"/>
    <w:rsid w:val="00B36A1D"/>
    <w:rsid w:val="00B37A87"/>
    <w:rsid w:val="00B40338"/>
    <w:rsid w:val="00B41516"/>
    <w:rsid w:val="00B44D3C"/>
    <w:rsid w:val="00B477B0"/>
    <w:rsid w:val="00B565CA"/>
    <w:rsid w:val="00B579DA"/>
    <w:rsid w:val="00B61498"/>
    <w:rsid w:val="00B73A57"/>
    <w:rsid w:val="00B7546C"/>
    <w:rsid w:val="00B77D04"/>
    <w:rsid w:val="00B80315"/>
    <w:rsid w:val="00B8203E"/>
    <w:rsid w:val="00B87176"/>
    <w:rsid w:val="00B90DBB"/>
    <w:rsid w:val="00B922AD"/>
    <w:rsid w:val="00B92EF4"/>
    <w:rsid w:val="00B94DC7"/>
    <w:rsid w:val="00B962BB"/>
    <w:rsid w:val="00B97517"/>
    <w:rsid w:val="00BB4FA9"/>
    <w:rsid w:val="00BB6F8E"/>
    <w:rsid w:val="00BC0877"/>
    <w:rsid w:val="00BC3BDA"/>
    <w:rsid w:val="00BD41C9"/>
    <w:rsid w:val="00BE13E4"/>
    <w:rsid w:val="00BE1D16"/>
    <w:rsid w:val="00BE3BED"/>
    <w:rsid w:val="00BF0AFC"/>
    <w:rsid w:val="00BF128D"/>
    <w:rsid w:val="00BF1D62"/>
    <w:rsid w:val="00BF3397"/>
    <w:rsid w:val="00BF595A"/>
    <w:rsid w:val="00C0306F"/>
    <w:rsid w:val="00C124F3"/>
    <w:rsid w:val="00C13921"/>
    <w:rsid w:val="00C1690A"/>
    <w:rsid w:val="00C214FF"/>
    <w:rsid w:val="00C22F90"/>
    <w:rsid w:val="00C31D35"/>
    <w:rsid w:val="00C34353"/>
    <w:rsid w:val="00C360B4"/>
    <w:rsid w:val="00C469C7"/>
    <w:rsid w:val="00C65444"/>
    <w:rsid w:val="00C6603A"/>
    <w:rsid w:val="00C71B4B"/>
    <w:rsid w:val="00C7598D"/>
    <w:rsid w:val="00C822E2"/>
    <w:rsid w:val="00C84409"/>
    <w:rsid w:val="00C85355"/>
    <w:rsid w:val="00C86ABD"/>
    <w:rsid w:val="00C93676"/>
    <w:rsid w:val="00C956D8"/>
    <w:rsid w:val="00CA3652"/>
    <w:rsid w:val="00CA3B39"/>
    <w:rsid w:val="00CA57A6"/>
    <w:rsid w:val="00CB4365"/>
    <w:rsid w:val="00CB4936"/>
    <w:rsid w:val="00CB755A"/>
    <w:rsid w:val="00CC171C"/>
    <w:rsid w:val="00CD4975"/>
    <w:rsid w:val="00CE5B5E"/>
    <w:rsid w:val="00CF12EC"/>
    <w:rsid w:val="00CF1EB5"/>
    <w:rsid w:val="00CF2DDB"/>
    <w:rsid w:val="00CF40F0"/>
    <w:rsid w:val="00CF4F57"/>
    <w:rsid w:val="00CF6042"/>
    <w:rsid w:val="00D040F4"/>
    <w:rsid w:val="00D04432"/>
    <w:rsid w:val="00D07CC3"/>
    <w:rsid w:val="00D127E6"/>
    <w:rsid w:val="00D15130"/>
    <w:rsid w:val="00D3169B"/>
    <w:rsid w:val="00D31870"/>
    <w:rsid w:val="00D31CB0"/>
    <w:rsid w:val="00D32994"/>
    <w:rsid w:val="00D36F5E"/>
    <w:rsid w:val="00D40C6F"/>
    <w:rsid w:val="00D44C13"/>
    <w:rsid w:val="00D4593B"/>
    <w:rsid w:val="00D55B9E"/>
    <w:rsid w:val="00D57B33"/>
    <w:rsid w:val="00D66E7D"/>
    <w:rsid w:val="00D70941"/>
    <w:rsid w:val="00D7260A"/>
    <w:rsid w:val="00D729D3"/>
    <w:rsid w:val="00D746AB"/>
    <w:rsid w:val="00D75777"/>
    <w:rsid w:val="00D75BAF"/>
    <w:rsid w:val="00D7682F"/>
    <w:rsid w:val="00D77B04"/>
    <w:rsid w:val="00D83146"/>
    <w:rsid w:val="00D83BF9"/>
    <w:rsid w:val="00D911FC"/>
    <w:rsid w:val="00D9318A"/>
    <w:rsid w:val="00D93C73"/>
    <w:rsid w:val="00D94EED"/>
    <w:rsid w:val="00D964D2"/>
    <w:rsid w:val="00DA3471"/>
    <w:rsid w:val="00DB33C3"/>
    <w:rsid w:val="00DC293E"/>
    <w:rsid w:val="00DE1DCA"/>
    <w:rsid w:val="00DE1FA1"/>
    <w:rsid w:val="00DE50EB"/>
    <w:rsid w:val="00DE75A8"/>
    <w:rsid w:val="00DF3EFD"/>
    <w:rsid w:val="00DF58DC"/>
    <w:rsid w:val="00E022AD"/>
    <w:rsid w:val="00E0522A"/>
    <w:rsid w:val="00E054CA"/>
    <w:rsid w:val="00E0795C"/>
    <w:rsid w:val="00E11797"/>
    <w:rsid w:val="00E14A05"/>
    <w:rsid w:val="00E2483E"/>
    <w:rsid w:val="00E25DB8"/>
    <w:rsid w:val="00E26753"/>
    <w:rsid w:val="00E31677"/>
    <w:rsid w:val="00E33279"/>
    <w:rsid w:val="00E3536F"/>
    <w:rsid w:val="00E53756"/>
    <w:rsid w:val="00E56106"/>
    <w:rsid w:val="00E601E9"/>
    <w:rsid w:val="00E64036"/>
    <w:rsid w:val="00E67B36"/>
    <w:rsid w:val="00E70771"/>
    <w:rsid w:val="00E71D9D"/>
    <w:rsid w:val="00E72BC6"/>
    <w:rsid w:val="00E80F88"/>
    <w:rsid w:val="00E86D66"/>
    <w:rsid w:val="00E90B82"/>
    <w:rsid w:val="00E915BB"/>
    <w:rsid w:val="00E9195D"/>
    <w:rsid w:val="00E939B9"/>
    <w:rsid w:val="00E94993"/>
    <w:rsid w:val="00E955AD"/>
    <w:rsid w:val="00EA1B7F"/>
    <w:rsid w:val="00EA5573"/>
    <w:rsid w:val="00EB1C47"/>
    <w:rsid w:val="00EB7F69"/>
    <w:rsid w:val="00EC281D"/>
    <w:rsid w:val="00EC32F5"/>
    <w:rsid w:val="00ED16A5"/>
    <w:rsid w:val="00ED30FA"/>
    <w:rsid w:val="00ED4B1E"/>
    <w:rsid w:val="00EE0AC6"/>
    <w:rsid w:val="00EE2EF9"/>
    <w:rsid w:val="00EE7723"/>
    <w:rsid w:val="00EF0489"/>
    <w:rsid w:val="00EF31D7"/>
    <w:rsid w:val="00F12044"/>
    <w:rsid w:val="00F1793B"/>
    <w:rsid w:val="00F24486"/>
    <w:rsid w:val="00F333E4"/>
    <w:rsid w:val="00F33C82"/>
    <w:rsid w:val="00F47DDA"/>
    <w:rsid w:val="00F5221F"/>
    <w:rsid w:val="00F5264D"/>
    <w:rsid w:val="00F5323E"/>
    <w:rsid w:val="00F572E4"/>
    <w:rsid w:val="00F61DD7"/>
    <w:rsid w:val="00F627C5"/>
    <w:rsid w:val="00F62E3A"/>
    <w:rsid w:val="00F66AB2"/>
    <w:rsid w:val="00F71F4D"/>
    <w:rsid w:val="00F72798"/>
    <w:rsid w:val="00F74C0E"/>
    <w:rsid w:val="00F80270"/>
    <w:rsid w:val="00F842EB"/>
    <w:rsid w:val="00F86677"/>
    <w:rsid w:val="00F911D1"/>
    <w:rsid w:val="00F9156A"/>
    <w:rsid w:val="00F91936"/>
    <w:rsid w:val="00FA248B"/>
    <w:rsid w:val="00FA6456"/>
    <w:rsid w:val="00FA681C"/>
    <w:rsid w:val="00FA72EE"/>
    <w:rsid w:val="00FB5F9D"/>
    <w:rsid w:val="00FC2D4D"/>
    <w:rsid w:val="00FC43FB"/>
    <w:rsid w:val="00FC70E4"/>
    <w:rsid w:val="00FD059C"/>
    <w:rsid w:val="00FD0D4B"/>
    <w:rsid w:val="00FD1F05"/>
    <w:rsid w:val="00FD5043"/>
    <w:rsid w:val="00FE09BE"/>
    <w:rsid w:val="00FE2C86"/>
    <w:rsid w:val="00FE7940"/>
    <w:rsid w:val="00FF1EEB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9"/>
    <w:pPr>
      <w:spacing w:after="0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5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0A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9"/>
    <w:pPr>
      <w:spacing w:after="0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5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0A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NBocharova</cp:lastModifiedBy>
  <cp:revision>6</cp:revision>
  <dcterms:created xsi:type="dcterms:W3CDTF">2013-05-31T09:22:00Z</dcterms:created>
  <dcterms:modified xsi:type="dcterms:W3CDTF">2014-04-28T06:25:00Z</dcterms:modified>
</cp:coreProperties>
</file>