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82C23" w14:textId="77777777" w:rsidR="00815838" w:rsidRDefault="00815838" w:rsidP="008158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15838">
        <w:rPr>
          <w:rFonts w:ascii="Times New Roman" w:hAnsi="Times New Roman"/>
          <w:b/>
          <w:sz w:val="28"/>
          <w:szCs w:val="28"/>
        </w:rPr>
        <w:t>Примерные контрольные вопросы к зачету</w:t>
      </w:r>
    </w:p>
    <w:p w14:paraId="3122153B" w14:textId="77777777" w:rsidR="00815838" w:rsidRPr="00B06EBD" w:rsidRDefault="00815838" w:rsidP="008158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6EBD">
        <w:rPr>
          <w:rFonts w:ascii="Times New Roman" w:hAnsi="Times New Roman"/>
          <w:sz w:val="28"/>
          <w:szCs w:val="28"/>
        </w:rPr>
        <w:t>по межфакультетскому курсу «</w:t>
      </w:r>
      <w:r w:rsidR="00A72C61" w:rsidRPr="00B06EBD">
        <w:rPr>
          <w:rFonts w:ascii="Times New Roman" w:hAnsi="Times New Roman"/>
          <w:sz w:val="28"/>
          <w:szCs w:val="28"/>
        </w:rPr>
        <w:t>Правовое регулирование СМИ</w:t>
      </w:r>
      <w:r w:rsidRPr="00B06EBD">
        <w:rPr>
          <w:rFonts w:ascii="Times New Roman" w:hAnsi="Times New Roman"/>
          <w:sz w:val="28"/>
          <w:szCs w:val="28"/>
        </w:rPr>
        <w:t>»</w:t>
      </w:r>
    </w:p>
    <w:p w14:paraId="03953C19" w14:textId="77777777" w:rsidR="00815838" w:rsidRDefault="00815838" w:rsidP="0081583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B7BE009" w14:textId="3C383D2E" w:rsidR="00876918" w:rsidRDefault="00876918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918">
        <w:rPr>
          <w:rFonts w:ascii="Times New Roman" w:hAnsi="Times New Roman"/>
          <w:sz w:val="24"/>
          <w:szCs w:val="24"/>
        </w:rPr>
        <w:t>Информационное право</w:t>
      </w:r>
      <w:r>
        <w:rPr>
          <w:rFonts w:ascii="Times New Roman" w:hAnsi="Times New Roman"/>
          <w:sz w:val="24"/>
          <w:szCs w:val="24"/>
        </w:rPr>
        <w:t>: понятие и источники</w:t>
      </w:r>
    </w:p>
    <w:p w14:paraId="37907729" w14:textId="3084B474" w:rsidR="00876918" w:rsidRDefault="00876918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Свобода массовой информации</w:t>
      </w:r>
    </w:p>
    <w:p w14:paraId="548FED05" w14:textId="4FDCC828" w:rsidR="00876918" w:rsidRDefault="00876918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Недопустимость цензуры</w:t>
      </w:r>
    </w:p>
    <w:p w14:paraId="6E0BA599" w14:textId="78774E8F" w:rsidR="00876918" w:rsidRDefault="00876918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СМИ: процедура и основания отказа</w:t>
      </w:r>
    </w:p>
    <w:p w14:paraId="5FB8409E" w14:textId="522CC262" w:rsidR="003A5C8D" w:rsidRDefault="003A5C8D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регулирования электронных СМИ</w:t>
      </w:r>
    </w:p>
    <w:p w14:paraId="63F77DD2" w14:textId="09756A2F" w:rsidR="00876918" w:rsidRPr="00876918" w:rsidRDefault="00876918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Прекращение и приостановление деятельности СМИ</w:t>
      </w:r>
    </w:p>
    <w:p w14:paraId="05FD8CE1" w14:textId="140DBAB7" w:rsidR="00876918" w:rsidRDefault="00876918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 учредителя СМИ, редакции и издателя</w:t>
      </w:r>
    </w:p>
    <w:p w14:paraId="6DC0AE35" w14:textId="5169911E" w:rsidR="00876918" w:rsidRDefault="00876918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деятельности информационных агентств</w:t>
      </w:r>
    </w:p>
    <w:p w14:paraId="13E81C25" w14:textId="27F51A45" w:rsidR="00876918" w:rsidRDefault="00876918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лицензирования СМИ</w:t>
      </w:r>
    </w:p>
    <w:p w14:paraId="09FF7340" w14:textId="1A76F173" w:rsidR="00876918" w:rsidRDefault="00876918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регулирование рекламы</w:t>
      </w:r>
    </w:p>
    <w:p w14:paraId="00FD8F81" w14:textId="60199B59" w:rsidR="00876918" w:rsidRDefault="00876918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регулирование агитации</w:t>
      </w:r>
    </w:p>
    <w:p w14:paraId="59F0FDB8" w14:textId="46E354F8" w:rsidR="00876918" w:rsidRDefault="00876918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информацию</w:t>
      </w:r>
    </w:p>
    <w:p w14:paraId="0D42632C" w14:textId="6E8AD72C" w:rsidR="00876918" w:rsidRDefault="00876918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защиту от информации</w:t>
      </w:r>
    </w:p>
    <w:p w14:paraId="1A3F7A99" w14:textId="0E57CC00" w:rsidR="00876918" w:rsidRDefault="00876918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опровержение</w:t>
      </w:r>
    </w:p>
    <w:p w14:paraId="5F6DB223" w14:textId="512B471F" w:rsidR="00876918" w:rsidRDefault="00876918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журналиста</w:t>
      </w:r>
    </w:p>
    <w:p w14:paraId="507C71EC" w14:textId="3074FB93" w:rsidR="00876918" w:rsidRDefault="00876918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журналиста</w:t>
      </w:r>
    </w:p>
    <w:p w14:paraId="045448AE" w14:textId="527B0A41" w:rsidR="00876918" w:rsidRDefault="00876918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аккредитации</w:t>
      </w:r>
    </w:p>
    <w:p w14:paraId="12E4115E" w14:textId="5A6B055B" w:rsidR="00876918" w:rsidRDefault="003A5C8D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Недопустимость злоупотребления свободой СМИ и правами журналиста</w:t>
      </w:r>
    </w:p>
    <w:p w14:paraId="1A2A0E15" w14:textId="4FDB0B59" w:rsidR="003A5C8D" w:rsidRDefault="003A5C8D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нарушение законодательства о СМИ</w:t>
      </w:r>
    </w:p>
    <w:p w14:paraId="2227119A" w14:textId="6AA43FC1" w:rsidR="003A5C8D" w:rsidRPr="00876918" w:rsidRDefault="003A5C8D" w:rsidP="00876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Возмещение морального вреда</w:t>
      </w:r>
    </w:p>
    <w:sectPr w:rsidR="003A5C8D" w:rsidRPr="0087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A68"/>
    <w:multiLevelType w:val="hybridMultilevel"/>
    <w:tmpl w:val="B7084FC2"/>
    <w:lvl w:ilvl="0" w:tplc="1302BA76">
      <w:start w:val="1"/>
      <w:numFmt w:val="decimal"/>
      <w:lvlText w:val="%1."/>
      <w:lvlJc w:val="left"/>
      <w:pPr>
        <w:tabs>
          <w:tab w:val="num" w:pos="1830"/>
        </w:tabs>
        <w:ind w:left="18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42805E3F"/>
    <w:multiLevelType w:val="hybridMultilevel"/>
    <w:tmpl w:val="87BEFBD0"/>
    <w:lvl w:ilvl="0" w:tplc="42D2C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38"/>
    <w:rsid w:val="000040C4"/>
    <w:rsid w:val="00014231"/>
    <w:rsid w:val="000404C0"/>
    <w:rsid w:val="00051288"/>
    <w:rsid w:val="00060FBA"/>
    <w:rsid w:val="000C7AD6"/>
    <w:rsid w:val="000D4DA8"/>
    <w:rsid w:val="000F48C5"/>
    <w:rsid w:val="00156367"/>
    <w:rsid w:val="00180F88"/>
    <w:rsid w:val="00186CA8"/>
    <w:rsid w:val="00197127"/>
    <w:rsid w:val="001A7EEA"/>
    <w:rsid w:val="001F6B78"/>
    <w:rsid w:val="002311C1"/>
    <w:rsid w:val="00247123"/>
    <w:rsid w:val="00270C5A"/>
    <w:rsid w:val="00274C03"/>
    <w:rsid w:val="00280A24"/>
    <w:rsid w:val="00292775"/>
    <w:rsid w:val="002A110B"/>
    <w:rsid w:val="002E19F6"/>
    <w:rsid w:val="002F5CCD"/>
    <w:rsid w:val="00360723"/>
    <w:rsid w:val="003778D7"/>
    <w:rsid w:val="00395A42"/>
    <w:rsid w:val="003A5C8D"/>
    <w:rsid w:val="003C49EC"/>
    <w:rsid w:val="003D2BFC"/>
    <w:rsid w:val="003F62B7"/>
    <w:rsid w:val="00401E5D"/>
    <w:rsid w:val="004321E6"/>
    <w:rsid w:val="0045479B"/>
    <w:rsid w:val="00471075"/>
    <w:rsid w:val="00476579"/>
    <w:rsid w:val="004A3945"/>
    <w:rsid w:val="004A7B35"/>
    <w:rsid w:val="004D2A30"/>
    <w:rsid w:val="004F4742"/>
    <w:rsid w:val="00550859"/>
    <w:rsid w:val="00556D86"/>
    <w:rsid w:val="00562982"/>
    <w:rsid w:val="0056572F"/>
    <w:rsid w:val="00567C55"/>
    <w:rsid w:val="00594D5D"/>
    <w:rsid w:val="005B12B6"/>
    <w:rsid w:val="005B4DFC"/>
    <w:rsid w:val="005E1DC7"/>
    <w:rsid w:val="005E6DD9"/>
    <w:rsid w:val="005F3D30"/>
    <w:rsid w:val="005F75B1"/>
    <w:rsid w:val="00603238"/>
    <w:rsid w:val="006062B3"/>
    <w:rsid w:val="006113BD"/>
    <w:rsid w:val="006308BF"/>
    <w:rsid w:val="006610BF"/>
    <w:rsid w:val="00675FC3"/>
    <w:rsid w:val="006A1D49"/>
    <w:rsid w:val="006A259B"/>
    <w:rsid w:val="006A7FCC"/>
    <w:rsid w:val="006C18FA"/>
    <w:rsid w:val="006C292B"/>
    <w:rsid w:val="006C5E95"/>
    <w:rsid w:val="006F3E18"/>
    <w:rsid w:val="00764BA7"/>
    <w:rsid w:val="007B006E"/>
    <w:rsid w:val="00801670"/>
    <w:rsid w:val="00815838"/>
    <w:rsid w:val="00842310"/>
    <w:rsid w:val="00870515"/>
    <w:rsid w:val="00876012"/>
    <w:rsid w:val="00876918"/>
    <w:rsid w:val="00885AA1"/>
    <w:rsid w:val="00890B80"/>
    <w:rsid w:val="00895AF6"/>
    <w:rsid w:val="008C392B"/>
    <w:rsid w:val="008C6E79"/>
    <w:rsid w:val="008F08C7"/>
    <w:rsid w:val="00913CB3"/>
    <w:rsid w:val="0094750C"/>
    <w:rsid w:val="00950EBF"/>
    <w:rsid w:val="00963027"/>
    <w:rsid w:val="00981258"/>
    <w:rsid w:val="009A0598"/>
    <w:rsid w:val="009A366D"/>
    <w:rsid w:val="009F2118"/>
    <w:rsid w:val="00A07999"/>
    <w:rsid w:val="00A23729"/>
    <w:rsid w:val="00A23F18"/>
    <w:rsid w:val="00A35D07"/>
    <w:rsid w:val="00A4584D"/>
    <w:rsid w:val="00A52DDB"/>
    <w:rsid w:val="00A709E9"/>
    <w:rsid w:val="00A72C61"/>
    <w:rsid w:val="00A76562"/>
    <w:rsid w:val="00AA673D"/>
    <w:rsid w:val="00AC16C5"/>
    <w:rsid w:val="00AE19DE"/>
    <w:rsid w:val="00AE32BF"/>
    <w:rsid w:val="00AE3EBF"/>
    <w:rsid w:val="00B06EBD"/>
    <w:rsid w:val="00B244A6"/>
    <w:rsid w:val="00B64573"/>
    <w:rsid w:val="00B668C6"/>
    <w:rsid w:val="00BA68EB"/>
    <w:rsid w:val="00BD6A83"/>
    <w:rsid w:val="00BF08F0"/>
    <w:rsid w:val="00C43E27"/>
    <w:rsid w:val="00C95DA0"/>
    <w:rsid w:val="00CB0446"/>
    <w:rsid w:val="00CC16BB"/>
    <w:rsid w:val="00CC341E"/>
    <w:rsid w:val="00CE434B"/>
    <w:rsid w:val="00CF705F"/>
    <w:rsid w:val="00D47D44"/>
    <w:rsid w:val="00D6219F"/>
    <w:rsid w:val="00DA3994"/>
    <w:rsid w:val="00DC74C8"/>
    <w:rsid w:val="00DD37A7"/>
    <w:rsid w:val="00DE1AE6"/>
    <w:rsid w:val="00E42BAE"/>
    <w:rsid w:val="00E75D64"/>
    <w:rsid w:val="00EA71F2"/>
    <w:rsid w:val="00EE7B8A"/>
    <w:rsid w:val="00F31CA1"/>
    <w:rsid w:val="00F5368E"/>
    <w:rsid w:val="00F544E5"/>
    <w:rsid w:val="00F61533"/>
    <w:rsid w:val="00FB7A5A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D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72C61"/>
  </w:style>
  <w:style w:type="paragraph" w:styleId="a4">
    <w:name w:val="List Paragraph"/>
    <w:basedOn w:val="a"/>
    <w:uiPriority w:val="34"/>
    <w:qFormat/>
    <w:rsid w:val="0087691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69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72C61"/>
  </w:style>
  <w:style w:type="paragraph" w:styleId="a4">
    <w:name w:val="List Paragraph"/>
    <w:basedOn w:val="a"/>
    <w:uiPriority w:val="34"/>
    <w:qFormat/>
    <w:rsid w:val="0087691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6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2017-11-09T07:53:00Z</dcterms:created>
  <dcterms:modified xsi:type="dcterms:W3CDTF">2017-11-09T07:53:00Z</dcterms:modified>
</cp:coreProperties>
</file>