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CC3A3" w14:textId="3A149F8A" w:rsidR="00365B47" w:rsidRPr="00365B47" w:rsidRDefault="00365B47" w:rsidP="00365B47">
      <w:pPr>
        <w:spacing w:line="360" w:lineRule="auto"/>
        <w:jc w:val="center"/>
        <w:rPr>
          <w:b/>
          <w:bCs/>
          <w:kern w:val="24"/>
        </w:rPr>
      </w:pPr>
      <w:r w:rsidRPr="00365B47">
        <w:rPr>
          <w:b/>
          <w:bCs/>
          <w:kern w:val="24"/>
        </w:rPr>
        <w:t>МФК</w:t>
      </w:r>
    </w:p>
    <w:p w14:paraId="43E36720" w14:textId="198C8025" w:rsidR="002B3F6D" w:rsidRPr="00365B47" w:rsidRDefault="002B3F6D" w:rsidP="002B3F6D">
      <w:pPr>
        <w:spacing w:line="360" w:lineRule="auto"/>
        <w:jc w:val="center"/>
        <w:rPr>
          <w:b/>
          <w:color w:val="000000"/>
        </w:rPr>
      </w:pPr>
      <w:r w:rsidRPr="00365B47">
        <w:rPr>
          <w:b/>
          <w:color w:val="000000"/>
        </w:rPr>
        <w:t xml:space="preserve">Феминистский дискурс в русской социологии </w:t>
      </w:r>
    </w:p>
    <w:p w14:paraId="05F80F0C" w14:textId="77777777" w:rsidR="002B3F6D" w:rsidRPr="00365B47" w:rsidRDefault="002B3F6D" w:rsidP="002B3F6D">
      <w:pPr>
        <w:spacing w:line="360" w:lineRule="auto"/>
        <w:jc w:val="center"/>
        <w:rPr>
          <w:b/>
          <w:color w:val="000000"/>
        </w:rPr>
      </w:pPr>
      <w:r w:rsidRPr="00365B47">
        <w:rPr>
          <w:b/>
          <w:color w:val="000000"/>
        </w:rPr>
        <w:t xml:space="preserve">на рубеже </w:t>
      </w:r>
      <w:r w:rsidRPr="00365B47">
        <w:rPr>
          <w:b/>
          <w:color w:val="000000"/>
          <w:lang w:val="en-US"/>
        </w:rPr>
        <w:t>XIX</w:t>
      </w:r>
      <w:r w:rsidRPr="00365B47">
        <w:rPr>
          <w:b/>
          <w:color w:val="000000"/>
        </w:rPr>
        <w:t>-</w:t>
      </w:r>
      <w:r w:rsidRPr="00365B47">
        <w:rPr>
          <w:b/>
          <w:color w:val="000000"/>
          <w:lang w:val="en-US"/>
        </w:rPr>
        <w:t>XX</w:t>
      </w:r>
      <w:r w:rsidRPr="00365B47">
        <w:rPr>
          <w:b/>
          <w:color w:val="000000"/>
        </w:rPr>
        <w:t xml:space="preserve"> веков и современность </w:t>
      </w:r>
    </w:p>
    <w:p w14:paraId="1865F05D" w14:textId="77777777" w:rsidR="002B3F6D" w:rsidRPr="00365B47" w:rsidRDefault="002B3F6D" w:rsidP="002B3F6D">
      <w:pPr>
        <w:spacing w:line="360" w:lineRule="auto"/>
        <w:jc w:val="center"/>
        <w:rPr>
          <w:b/>
          <w:color w:val="000000"/>
          <w:lang w:val="en-US"/>
        </w:rPr>
      </w:pPr>
      <w:r w:rsidRPr="00365B47">
        <w:rPr>
          <w:b/>
          <w:color w:val="000000"/>
          <w:lang w:val="en-US"/>
        </w:rPr>
        <w:t xml:space="preserve">Feminist discourse in Russian sociology </w:t>
      </w:r>
    </w:p>
    <w:p w14:paraId="19C2F1AF" w14:textId="443950D1" w:rsidR="002B3F6D" w:rsidRPr="00365B47" w:rsidRDefault="002B3F6D" w:rsidP="002B3F6D">
      <w:pPr>
        <w:spacing w:line="360" w:lineRule="auto"/>
        <w:jc w:val="center"/>
        <w:rPr>
          <w:b/>
          <w:color w:val="000000"/>
          <w:lang w:val="en-US"/>
        </w:rPr>
      </w:pPr>
      <w:r w:rsidRPr="00365B47">
        <w:rPr>
          <w:b/>
          <w:color w:val="000000"/>
          <w:lang w:val="en-US"/>
        </w:rPr>
        <w:t>at the turn of the 19th-20th centuries and modernity</w:t>
      </w:r>
    </w:p>
    <w:p w14:paraId="72C95953" w14:textId="77777777" w:rsidR="00365B47" w:rsidRDefault="00365B47" w:rsidP="002B3F6D">
      <w:pPr>
        <w:spacing w:line="360" w:lineRule="auto"/>
        <w:jc w:val="center"/>
        <w:rPr>
          <w:i/>
          <w:color w:val="000000"/>
        </w:rPr>
      </w:pPr>
    </w:p>
    <w:p w14:paraId="65DE3A0A" w14:textId="3B60271D" w:rsidR="00365B47" w:rsidRPr="00365B47" w:rsidRDefault="00365B47" w:rsidP="002B3F6D">
      <w:pPr>
        <w:spacing w:line="360" w:lineRule="auto"/>
        <w:jc w:val="center"/>
        <w:rPr>
          <w:i/>
          <w:color w:val="000000"/>
        </w:rPr>
      </w:pPr>
      <w:r w:rsidRPr="00365B47">
        <w:rPr>
          <w:i/>
          <w:color w:val="000000"/>
        </w:rPr>
        <w:t>Автор курса – доцент кафедры истории и теории социологии социологического факультета Батуренко С.А.</w:t>
      </w:r>
    </w:p>
    <w:p w14:paraId="67A46727" w14:textId="77777777" w:rsidR="00365B47" w:rsidRDefault="00365B47" w:rsidP="006C5204">
      <w:pPr>
        <w:spacing w:line="360" w:lineRule="auto"/>
        <w:jc w:val="center"/>
        <w:rPr>
          <w:b/>
          <w:bCs/>
          <w:kern w:val="24"/>
        </w:rPr>
      </w:pPr>
    </w:p>
    <w:p w14:paraId="381E8F27" w14:textId="3174C488" w:rsidR="005D41E8" w:rsidRPr="006C5204" w:rsidRDefault="005D41E8" w:rsidP="006C5204">
      <w:pPr>
        <w:spacing w:line="360" w:lineRule="auto"/>
        <w:jc w:val="center"/>
      </w:pPr>
      <w:r w:rsidRPr="00642BF6">
        <w:rPr>
          <w:b/>
          <w:bCs/>
          <w:kern w:val="24"/>
        </w:rPr>
        <w:t>Вопросы для подготовки к зачету:</w:t>
      </w:r>
    </w:p>
    <w:p w14:paraId="2E250136" w14:textId="77777777" w:rsidR="002B3F6D" w:rsidRPr="00642BF6" w:rsidRDefault="002B3F6D" w:rsidP="002B3F6D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t>Возникновение «женского вопроса» как вопроса об образовании в российском обществе. Дебаты о женском образовании. (Н.И. Пирогов, Д.И. Писарев).</w:t>
      </w:r>
    </w:p>
    <w:p w14:paraId="5CAC4CF5" w14:textId="77777777" w:rsidR="002B3F6D" w:rsidRPr="00642BF6" w:rsidRDefault="002B3F6D" w:rsidP="002B3F6D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t xml:space="preserve">Опишите особенности положения женщины в России и изменение ее образа в первой половине </w:t>
      </w:r>
      <w:r w:rsidRPr="00642BF6">
        <w:rPr>
          <w:color w:val="000000"/>
          <w:lang w:val="en-US"/>
        </w:rPr>
        <w:t>XIX</w:t>
      </w:r>
      <w:r w:rsidRPr="00642BF6">
        <w:rPr>
          <w:color w:val="000000"/>
        </w:rPr>
        <w:t xml:space="preserve"> века?</w:t>
      </w:r>
      <w:bookmarkStart w:id="0" w:name="_GoBack"/>
      <w:bookmarkEnd w:id="0"/>
    </w:p>
    <w:p w14:paraId="591132C3" w14:textId="77777777" w:rsidR="002B3F6D" w:rsidRPr="00642BF6" w:rsidRDefault="002B3F6D" w:rsidP="002B3F6D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t>Ковалевский М.М. о процессе становления патриархата в обществе как системы мужского господства, (о становлении механизмов воспроизводства патриархата посредством государства, разделения труда, семьи, религии, системы образования и других социальных институтов).</w:t>
      </w:r>
    </w:p>
    <w:p w14:paraId="03D541EE" w14:textId="77777777" w:rsidR="002B3F6D" w:rsidRPr="00642BF6" w:rsidRDefault="002B3F6D" w:rsidP="002B3F6D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t>Охарактеризуйте основные составляющие «женского вопроса» в творчестве А.М. Коллонтай?</w:t>
      </w:r>
    </w:p>
    <w:p w14:paraId="274EE7D5" w14:textId="77777777" w:rsidR="002B3F6D" w:rsidRPr="00642BF6" w:rsidRDefault="002B3F6D" w:rsidP="002B3F6D">
      <w:pPr>
        <w:numPr>
          <w:ilvl w:val="0"/>
          <w:numId w:val="1"/>
        </w:numPr>
        <w:autoSpaceDE w:val="0"/>
        <w:spacing w:line="360" w:lineRule="auto"/>
        <w:jc w:val="both"/>
        <w:rPr>
          <w:rFonts w:eastAsia="Times-Roman"/>
          <w:color w:val="000000"/>
        </w:rPr>
      </w:pPr>
      <w:r w:rsidRPr="00642BF6">
        <w:rPr>
          <w:color w:val="000000"/>
        </w:rPr>
        <w:t xml:space="preserve">Раскройте психологический аспект влияния А.М. Коллонтай на развитие </w:t>
      </w:r>
      <w:r w:rsidRPr="00642BF6">
        <w:rPr>
          <w:rFonts w:eastAsia="Times-Roman"/>
          <w:color w:val="000000"/>
        </w:rPr>
        <w:t xml:space="preserve">женской эмансипации? </w:t>
      </w:r>
    </w:p>
    <w:p w14:paraId="19209BD7" w14:textId="77777777" w:rsidR="002B3F6D" w:rsidRPr="00642BF6" w:rsidRDefault="002B3F6D" w:rsidP="002B3F6D">
      <w:pPr>
        <w:numPr>
          <w:ilvl w:val="0"/>
          <w:numId w:val="1"/>
        </w:numPr>
        <w:autoSpaceDE w:val="0"/>
        <w:spacing w:line="360" w:lineRule="auto"/>
        <w:jc w:val="both"/>
        <w:rPr>
          <w:rFonts w:eastAsia="Times-Roman"/>
          <w:color w:val="000000"/>
        </w:rPr>
      </w:pPr>
      <w:r w:rsidRPr="00642BF6">
        <w:rPr>
          <w:rFonts w:eastAsia="Times-Roman"/>
          <w:color w:val="000000"/>
        </w:rPr>
        <w:t>Опишите результаты практической деятельности А.М. Коллонтай и В.И. Ленина в области установления гендерного равенства.</w:t>
      </w:r>
    </w:p>
    <w:p w14:paraId="13074932" w14:textId="77777777" w:rsidR="002B3F6D" w:rsidRPr="00642BF6" w:rsidRDefault="002B3F6D" w:rsidP="002B3F6D">
      <w:pPr>
        <w:numPr>
          <w:ilvl w:val="0"/>
          <w:numId w:val="1"/>
        </w:numPr>
        <w:autoSpaceDE w:val="0"/>
        <w:spacing w:line="360" w:lineRule="auto"/>
        <w:jc w:val="both"/>
        <w:rPr>
          <w:rFonts w:eastAsia="Times-Roman"/>
          <w:color w:val="000000"/>
        </w:rPr>
      </w:pPr>
      <w:r w:rsidRPr="00642BF6">
        <w:rPr>
          <w:rFonts w:eastAsia="Times-Roman"/>
          <w:color w:val="000000"/>
        </w:rPr>
        <w:t>Опишите вклад в развитие идей феминизма Н.К. Крупской?</w:t>
      </w:r>
    </w:p>
    <w:p w14:paraId="198FBE96" w14:textId="77777777" w:rsidR="002B3F6D" w:rsidRPr="00642BF6" w:rsidRDefault="002B3F6D" w:rsidP="002B3F6D">
      <w:pPr>
        <w:numPr>
          <w:ilvl w:val="0"/>
          <w:numId w:val="1"/>
        </w:numPr>
        <w:autoSpaceDE w:val="0"/>
        <w:spacing w:line="360" w:lineRule="auto"/>
        <w:jc w:val="both"/>
        <w:rPr>
          <w:rFonts w:eastAsia="Times-Roman"/>
          <w:color w:val="000000"/>
        </w:rPr>
      </w:pPr>
      <w:r w:rsidRPr="00642BF6">
        <w:rPr>
          <w:rFonts w:eastAsia="Times-Roman"/>
          <w:color w:val="000000"/>
        </w:rPr>
        <w:t>В.И. Ленин о роли женщин в развитии общества.</w:t>
      </w:r>
    </w:p>
    <w:p w14:paraId="3A8F358B" w14:textId="77777777" w:rsidR="002B3F6D" w:rsidRPr="00642BF6" w:rsidRDefault="002B3F6D" w:rsidP="002B3F6D">
      <w:pPr>
        <w:numPr>
          <w:ilvl w:val="0"/>
          <w:numId w:val="1"/>
        </w:numPr>
        <w:autoSpaceDE w:val="0"/>
        <w:spacing w:line="360" w:lineRule="auto"/>
        <w:jc w:val="both"/>
        <w:rPr>
          <w:rFonts w:eastAsia="Times-Roman"/>
          <w:color w:val="000000"/>
        </w:rPr>
      </w:pPr>
      <w:r w:rsidRPr="00642BF6">
        <w:rPr>
          <w:rFonts w:eastAsia="Times-Roman"/>
          <w:color w:val="000000"/>
        </w:rPr>
        <w:t>Вклад А. Бебеля в разработку «женского вопроса» в работе «Женщина и социализм» (1879).</w:t>
      </w:r>
    </w:p>
    <w:p w14:paraId="2305E00D" w14:textId="77777777" w:rsidR="002B3F6D" w:rsidRPr="00642BF6" w:rsidRDefault="002B3F6D" w:rsidP="002B3F6D">
      <w:pPr>
        <w:numPr>
          <w:ilvl w:val="0"/>
          <w:numId w:val="1"/>
        </w:numPr>
        <w:autoSpaceDE w:val="0"/>
        <w:spacing w:line="360" w:lineRule="auto"/>
        <w:jc w:val="both"/>
        <w:rPr>
          <w:color w:val="000000"/>
        </w:rPr>
      </w:pPr>
      <w:r w:rsidRPr="00642BF6">
        <w:rPr>
          <w:rFonts w:eastAsia="Times-Roman"/>
          <w:color w:val="000000"/>
        </w:rPr>
        <w:t>П</w:t>
      </w:r>
      <w:r w:rsidRPr="00642BF6">
        <w:rPr>
          <w:color w:val="000000"/>
        </w:rPr>
        <w:t>роблема социально-классового и гендерного угнетения в работе Ф. Энгельса «Происхождение семьи, частной собственности и государства» (1884).</w:t>
      </w:r>
    </w:p>
    <w:p w14:paraId="3371224C" w14:textId="77777777" w:rsidR="002B3F6D" w:rsidRPr="00642BF6" w:rsidRDefault="002B3F6D" w:rsidP="002B3F6D">
      <w:pPr>
        <w:numPr>
          <w:ilvl w:val="0"/>
          <w:numId w:val="1"/>
        </w:numPr>
        <w:autoSpaceDE w:val="0"/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t>Сорокин П.А. о влиянии пола на социальное положение человека в обществе.</w:t>
      </w:r>
    </w:p>
    <w:p w14:paraId="163D93B4" w14:textId="77777777" w:rsidR="002B3F6D" w:rsidRPr="00642BF6" w:rsidRDefault="002B3F6D" w:rsidP="002B3F6D">
      <w:pPr>
        <w:numPr>
          <w:ilvl w:val="0"/>
          <w:numId w:val="1"/>
        </w:numPr>
        <w:autoSpaceDE w:val="0"/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t>Южаков С.Н. исследование значения фактора пола в общественной жизни и социальном прогрессе.</w:t>
      </w:r>
    </w:p>
    <w:p w14:paraId="53582EEA" w14:textId="77777777" w:rsidR="002B3F6D" w:rsidRPr="00642BF6" w:rsidRDefault="002B3F6D" w:rsidP="002B3F6D">
      <w:pPr>
        <w:numPr>
          <w:ilvl w:val="0"/>
          <w:numId w:val="1"/>
        </w:numPr>
        <w:autoSpaceDE w:val="0"/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t xml:space="preserve">Проблема женской эмансипации в творчестве </w:t>
      </w:r>
      <w:proofErr w:type="spellStart"/>
      <w:r w:rsidRPr="00642BF6">
        <w:rPr>
          <w:color w:val="000000"/>
        </w:rPr>
        <w:t>Петражицкого</w:t>
      </w:r>
      <w:proofErr w:type="spellEnd"/>
      <w:r w:rsidRPr="00642BF6">
        <w:rPr>
          <w:color w:val="000000"/>
        </w:rPr>
        <w:t xml:space="preserve"> Л.И.</w:t>
      </w:r>
    </w:p>
    <w:p w14:paraId="790CAEA1" w14:textId="77777777" w:rsidR="002B3F6D" w:rsidRPr="00642BF6" w:rsidRDefault="002B3F6D" w:rsidP="002B3F6D">
      <w:pPr>
        <w:numPr>
          <w:ilvl w:val="0"/>
          <w:numId w:val="1"/>
        </w:numPr>
        <w:autoSpaceDE w:val="0"/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lastRenderedPageBreak/>
        <w:t>Трактовка Хвостовым В.М. категории «женский характер», а также половых ролей и отличий в обществе.</w:t>
      </w:r>
    </w:p>
    <w:p w14:paraId="76945EB4" w14:textId="77777777" w:rsidR="002B3F6D" w:rsidRPr="00642BF6" w:rsidRDefault="002B3F6D" w:rsidP="002B3F6D">
      <w:pPr>
        <w:numPr>
          <w:ilvl w:val="0"/>
          <w:numId w:val="1"/>
        </w:numPr>
        <w:autoSpaceDE w:val="0"/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t xml:space="preserve">Прогноз </w:t>
      </w:r>
      <w:proofErr w:type="spellStart"/>
      <w:r w:rsidRPr="00642BF6">
        <w:rPr>
          <w:color w:val="000000"/>
        </w:rPr>
        <w:t>Хвостова</w:t>
      </w:r>
      <w:proofErr w:type="spellEnd"/>
      <w:r w:rsidRPr="00642BF6">
        <w:rPr>
          <w:color w:val="000000"/>
        </w:rPr>
        <w:t xml:space="preserve"> В.М. о наступающей «феминизации культуры».</w:t>
      </w:r>
    </w:p>
    <w:p w14:paraId="35022849" w14:textId="77777777" w:rsidR="002B3F6D" w:rsidRPr="00642BF6" w:rsidRDefault="002B3F6D" w:rsidP="002B3F6D">
      <w:pPr>
        <w:numPr>
          <w:ilvl w:val="0"/>
          <w:numId w:val="1"/>
        </w:numPr>
        <w:autoSpaceDE w:val="0"/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t>Щапов А.П. о воспроизводстве гендерных различий и гендерного неравенства в различных сферах социальной жизни — в домохозяйстве, сексуальных отношениях, религии, образовании.</w:t>
      </w:r>
    </w:p>
    <w:p w14:paraId="2ED04CF7" w14:textId="77777777" w:rsidR="002B3F6D" w:rsidRPr="00642BF6" w:rsidRDefault="002B3F6D" w:rsidP="002B3F6D">
      <w:pPr>
        <w:numPr>
          <w:ilvl w:val="0"/>
          <w:numId w:val="1"/>
        </w:numPr>
        <w:autoSpaceDE w:val="0"/>
        <w:spacing w:line="360" w:lineRule="auto"/>
        <w:jc w:val="both"/>
        <w:rPr>
          <w:rFonts w:eastAsia="Times-Roman"/>
          <w:color w:val="000000"/>
        </w:rPr>
      </w:pPr>
      <w:r w:rsidRPr="00642BF6">
        <w:rPr>
          <w:rFonts w:eastAsia="Times-Roman"/>
          <w:color w:val="000000"/>
        </w:rPr>
        <w:t>Критика марксистского феминизма Гербертом Маркузе.</w:t>
      </w:r>
    </w:p>
    <w:p w14:paraId="08256E69" w14:textId="77777777" w:rsidR="002B3F6D" w:rsidRPr="00642BF6" w:rsidRDefault="002B3F6D" w:rsidP="002B3F6D">
      <w:pPr>
        <w:numPr>
          <w:ilvl w:val="0"/>
          <w:numId w:val="1"/>
        </w:numPr>
        <w:autoSpaceDE w:val="0"/>
        <w:spacing w:line="360" w:lineRule="auto"/>
        <w:jc w:val="both"/>
        <w:rPr>
          <w:color w:val="000000"/>
        </w:rPr>
      </w:pPr>
      <w:r w:rsidRPr="00642BF6">
        <w:rPr>
          <w:rFonts w:eastAsia="Times-Roman"/>
          <w:color w:val="000000"/>
        </w:rPr>
        <w:t xml:space="preserve"> </w:t>
      </w:r>
      <w:proofErr w:type="spellStart"/>
      <w:r w:rsidRPr="00642BF6">
        <w:rPr>
          <w:color w:val="000000"/>
        </w:rPr>
        <w:t>Хайди</w:t>
      </w:r>
      <w:proofErr w:type="spellEnd"/>
      <w:r w:rsidRPr="00642BF6">
        <w:rPr>
          <w:color w:val="000000"/>
        </w:rPr>
        <w:t xml:space="preserve"> </w:t>
      </w:r>
      <w:proofErr w:type="spellStart"/>
      <w:r w:rsidRPr="00642BF6">
        <w:rPr>
          <w:color w:val="000000"/>
        </w:rPr>
        <w:t>Хартманн</w:t>
      </w:r>
      <w:proofErr w:type="spellEnd"/>
      <w:r w:rsidRPr="00642BF6">
        <w:rPr>
          <w:color w:val="000000"/>
        </w:rPr>
        <w:t>: проблема гендерного неравенства и сегрегации на рабочем месте, двойной эксплуатации женщин в сфере домашнего и наемного труда.</w:t>
      </w:r>
    </w:p>
    <w:p w14:paraId="1F095AFC" w14:textId="77777777" w:rsidR="002B3F6D" w:rsidRPr="00642BF6" w:rsidRDefault="002B3F6D" w:rsidP="002B3F6D">
      <w:pPr>
        <w:numPr>
          <w:ilvl w:val="0"/>
          <w:numId w:val="1"/>
        </w:numPr>
        <w:autoSpaceDE w:val="0"/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t>Марксистский и социалистический феминизм в ХХ веке.</w:t>
      </w:r>
    </w:p>
    <w:p w14:paraId="44F428CC" w14:textId="77777777" w:rsidR="002B3F6D" w:rsidRPr="00642BF6" w:rsidRDefault="002B3F6D" w:rsidP="002B3F6D">
      <w:pPr>
        <w:numPr>
          <w:ilvl w:val="0"/>
          <w:numId w:val="1"/>
        </w:numPr>
        <w:autoSpaceDE w:val="0"/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t>Основные направления социалистического феминизма в современной социологии.</w:t>
      </w:r>
    </w:p>
    <w:p w14:paraId="79828937" w14:textId="7ADA9221" w:rsidR="000721E7" w:rsidRPr="006C5204" w:rsidRDefault="000721E7" w:rsidP="002B3F6D">
      <w:pPr>
        <w:spacing w:line="360" w:lineRule="auto"/>
        <w:ind w:left="720"/>
        <w:jc w:val="both"/>
        <w:rPr>
          <w:color w:val="000000"/>
        </w:rPr>
      </w:pPr>
    </w:p>
    <w:sectPr w:rsidR="000721E7" w:rsidRPr="006C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5077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12"/>
    <w:rsid w:val="000721E7"/>
    <w:rsid w:val="002B3F6D"/>
    <w:rsid w:val="00365B47"/>
    <w:rsid w:val="0038670A"/>
    <w:rsid w:val="004A064F"/>
    <w:rsid w:val="005603CC"/>
    <w:rsid w:val="005D41E8"/>
    <w:rsid w:val="006C5204"/>
    <w:rsid w:val="008343E6"/>
    <w:rsid w:val="00850488"/>
    <w:rsid w:val="008F7DF6"/>
    <w:rsid w:val="00B462A8"/>
    <w:rsid w:val="00D61412"/>
    <w:rsid w:val="00E672F9"/>
    <w:rsid w:val="00E8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1351"/>
  <w15:chartTrackingRefBased/>
  <w15:docId w15:val="{6BCA3DED-E721-4F63-B810-BF1312F7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.</dc:creator>
  <cp:keywords/>
  <dc:description/>
  <cp:lastModifiedBy>User</cp:lastModifiedBy>
  <cp:revision>3</cp:revision>
  <dcterms:created xsi:type="dcterms:W3CDTF">2023-11-15T06:31:00Z</dcterms:created>
  <dcterms:modified xsi:type="dcterms:W3CDTF">2023-12-13T06:46:00Z</dcterms:modified>
</cp:coreProperties>
</file>